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E1" w:rsidRDefault="001F63E1" w:rsidP="001F63E1">
      <w:pPr>
        <w:ind w:firstLine="709"/>
        <w:rPr>
          <w:b/>
          <w:sz w:val="28"/>
          <w:szCs w:val="28"/>
        </w:rPr>
      </w:pPr>
    </w:p>
    <w:p w:rsidR="001F63E1" w:rsidRPr="00DC2436" w:rsidRDefault="001F63E1" w:rsidP="001F63E1">
      <w:pPr>
        <w:rPr>
          <w:b/>
        </w:rPr>
      </w:pPr>
      <w:r>
        <w:rPr>
          <w:b/>
          <w:sz w:val="20"/>
          <w:szCs w:val="20"/>
        </w:rPr>
        <w:t xml:space="preserve"> Рассмотрено                                                                                                 </w:t>
      </w:r>
      <w:r w:rsidR="00AE294E" w:rsidRPr="00AE294E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Согласовано                                                                             Утверждаю                                                                                                    </w:t>
      </w:r>
    </w:p>
    <w:p w:rsidR="001F63E1" w:rsidRDefault="001F63E1" w:rsidP="001F63E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Руководитель  методического объединения                                             </w:t>
      </w:r>
      <w:r w:rsidR="00AE294E" w:rsidRPr="00AE294E"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>Заместитель директора по УР                                             Директор школы</w:t>
      </w:r>
    </w:p>
    <w:p w:rsidR="001F63E1" w:rsidRDefault="001F63E1" w:rsidP="001F63E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учителей русского языка и литературы </w:t>
      </w:r>
    </w:p>
    <w:p w:rsidR="001F63E1" w:rsidRDefault="001F63E1" w:rsidP="001F63E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F0012E">
        <w:rPr>
          <w:b/>
          <w:sz w:val="20"/>
          <w:szCs w:val="20"/>
          <w:u w:val="single"/>
        </w:rPr>
        <w:t>И.Ш.Гильфанова</w:t>
      </w:r>
      <w:r>
        <w:rPr>
          <w:b/>
          <w:sz w:val="20"/>
          <w:szCs w:val="20"/>
        </w:rPr>
        <w:t>Г.</w:t>
      </w:r>
      <w:r w:rsidR="00F0012E">
        <w:rPr>
          <w:b/>
          <w:sz w:val="20"/>
          <w:szCs w:val="20"/>
        </w:rPr>
        <w:t xml:space="preserve">                                                                   </w:t>
      </w:r>
      <w:r w:rsidR="00AE294E" w:rsidRPr="00AE294E">
        <w:rPr>
          <w:b/>
          <w:sz w:val="20"/>
          <w:szCs w:val="20"/>
        </w:rPr>
        <w:t xml:space="preserve"> </w:t>
      </w:r>
      <w:r w:rsidR="00F0012E">
        <w:rPr>
          <w:b/>
          <w:sz w:val="20"/>
          <w:szCs w:val="20"/>
        </w:rPr>
        <w:t xml:space="preserve"> _________ </w:t>
      </w:r>
      <w:r>
        <w:rPr>
          <w:b/>
          <w:sz w:val="20"/>
          <w:szCs w:val="20"/>
        </w:rPr>
        <w:t xml:space="preserve">Т.Исмагилова                                                 </w:t>
      </w:r>
      <w:r w:rsidR="0025521B">
        <w:rPr>
          <w:b/>
          <w:sz w:val="20"/>
          <w:szCs w:val="20"/>
        </w:rPr>
        <w:t xml:space="preserve">          _____  Г.Т.Сабирзянов</w:t>
      </w:r>
      <w:r>
        <w:rPr>
          <w:b/>
          <w:sz w:val="20"/>
          <w:szCs w:val="20"/>
        </w:rPr>
        <w:tab/>
      </w:r>
    </w:p>
    <w:p w:rsidR="001F63E1" w:rsidRPr="00761B22" w:rsidRDefault="001F63E1" w:rsidP="001F63E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</w:t>
      </w:r>
      <w:r w:rsidRPr="008D41C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от                                                                                                                                                                                                      </w:t>
      </w:r>
      <w:r w:rsidR="00AE294E" w:rsidRPr="00AE294E"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</w:rPr>
        <w:t>Приказ №</w:t>
      </w:r>
      <w:r w:rsidR="002933D9">
        <w:rPr>
          <w:b/>
          <w:sz w:val="20"/>
          <w:szCs w:val="20"/>
        </w:rPr>
        <w:t>71</w:t>
      </w:r>
    </w:p>
    <w:p w:rsidR="001F63E1" w:rsidRDefault="00AE294E" w:rsidP="002933D9">
      <w:pPr>
        <w:ind w:hanging="540"/>
        <w:rPr>
          <w:b/>
          <w:sz w:val="20"/>
          <w:szCs w:val="20"/>
        </w:rPr>
      </w:pPr>
      <w:r w:rsidRPr="00AE294E">
        <w:rPr>
          <w:b/>
          <w:sz w:val="20"/>
          <w:szCs w:val="20"/>
        </w:rPr>
        <w:t xml:space="preserve">                  </w:t>
      </w:r>
      <w:r w:rsidR="00F0012E" w:rsidRPr="00AE294E">
        <w:rPr>
          <w:b/>
          <w:sz w:val="20"/>
          <w:szCs w:val="20"/>
        </w:rPr>
        <w:t xml:space="preserve">« </w:t>
      </w:r>
      <w:r w:rsidR="002933D9" w:rsidRPr="00AE294E">
        <w:rPr>
          <w:b/>
          <w:sz w:val="20"/>
          <w:szCs w:val="20"/>
        </w:rPr>
        <w:t>25</w:t>
      </w:r>
      <w:r w:rsidR="00F0012E" w:rsidRPr="00AE294E">
        <w:rPr>
          <w:b/>
          <w:sz w:val="20"/>
          <w:szCs w:val="20"/>
        </w:rPr>
        <w:t>»</w:t>
      </w:r>
      <w:r w:rsidR="001F63E1">
        <w:rPr>
          <w:b/>
          <w:sz w:val="20"/>
          <w:szCs w:val="20"/>
        </w:rPr>
        <w:t>август</w:t>
      </w:r>
      <w:r w:rsidR="00F0012E">
        <w:rPr>
          <w:b/>
          <w:sz w:val="20"/>
          <w:szCs w:val="20"/>
        </w:rPr>
        <w:t>а</w:t>
      </w:r>
      <w:r w:rsidR="001F63E1">
        <w:rPr>
          <w:b/>
          <w:sz w:val="20"/>
          <w:szCs w:val="20"/>
        </w:rPr>
        <w:t xml:space="preserve">2017г.                                                            </w:t>
      </w:r>
      <w:r w:rsidRPr="00AE294E">
        <w:rPr>
          <w:b/>
          <w:sz w:val="20"/>
          <w:szCs w:val="20"/>
        </w:rPr>
        <w:t xml:space="preserve">                                    </w:t>
      </w:r>
      <w:r w:rsidR="001F63E1">
        <w:rPr>
          <w:b/>
          <w:sz w:val="20"/>
          <w:szCs w:val="20"/>
        </w:rPr>
        <w:t xml:space="preserve">    от  </w:t>
      </w:r>
      <w:r w:rsidR="002A40F9">
        <w:rPr>
          <w:b/>
          <w:sz w:val="20"/>
          <w:szCs w:val="20"/>
          <w:u w:val="single"/>
        </w:rPr>
        <w:t>«</w:t>
      </w:r>
      <w:r w:rsidR="002933D9">
        <w:rPr>
          <w:b/>
          <w:sz w:val="20"/>
          <w:szCs w:val="20"/>
          <w:u w:val="single"/>
        </w:rPr>
        <w:t xml:space="preserve">28 </w:t>
      </w:r>
      <w:r w:rsidR="001F63E1" w:rsidRPr="003950FA">
        <w:rPr>
          <w:b/>
          <w:sz w:val="20"/>
          <w:szCs w:val="20"/>
          <w:u w:val="single"/>
        </w:rPr>
        <w:t>»августа</w:t>
      </w:r>
      <w:r w:rsidR="001F63E1">
        <w:rPr>
          <w:b/>
          <w:sz w:val="20"/>
          <w:szCs w:val="20"/>
        </w:rPr>
        <w:t xml:space="preserve"> 2017г.                         </w:t>
      </w:r>
      <w:r w:rsidRPr="00AE294E">
        <w:rPr>
          <w:b/>
          <w:sz w:val="20"/>
          <w:szCs w:val="20"/>
        </w:rPr>
        <w:t xml:space="preserve">                                           </w:t>
      </w:r>
      <w:r w:rsidR="001F63E1">
        <w:rPr>
          <w:b/>
          <w:sz w:val="20"/>
          <w:szCs w:val="20"/>
        </w:rPr>
        <w:t xml:space="preserve"> от</w:t>
      </w:r>
      <w:r w:rsidR="001F63E1">
        <w:rPr>
          <w:b/>
          <w:sz w:val="20"/>
          <w:szCs w:val="20"/>
          <w:u w:val="single"/>
        </w:rPr>
        <w:t>«</w:t>
      </w:r>
      <w:r w:rsidR="002933D9">
        <w:rPr>
          <w:b/>
          <w:sz w:val="20"/>
          <w:szCs w:val="20"/>
          <w:u w:val="single"/>
        </w:rPr>
        <w:t>28</w:t>
      </w:r>
      <w:r w:rsidR="001F63E1">
        <w:rPr>
          <w:b/>
          <w:sz w:val="20"/>
          <w:szCs w:val="20"/>
          <w:u w:val="single"/>
        </w:rPr>
        <w:t xml:space="preserve">»августа  </w:t>
      </w:r>
      <w:r w:rsidR="00F0012E">
        <w:rPr>
          <w:b/>
          <w:sz w:val="20"/>
          <w:szCs w:val="20"/>
        </w:rPr>
        <w:t xml:space="preserve">2017г.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63E1" w:rsidRPr="00AE294E" w:rsidRDefault="00AE294E" w:rsidP="001F63E1">
      <w:pPr>
        <w:rPr>
          <w:b/>
          <w:lang w:val="en-US"/>
        </w:rPr>
      </w:pPr>
      <w:r>
        <w:rPr>
          <w:b/>
          <w:lang w:val="en-US"/>
        </w:rPr>
        <w:t xml:space="preserve">    </w:t>
      </w:r>
    </w:p>
    <w:p w:rsidR="00F71761" w:rsidRDefault="00F71761" w:rsidP="001F63E1">
      <w:pPr>
        <w:pStyle w:val="3"/>
        <w:rPr>
          <w:sz w:val="28"/>
          <w:szCs w:val="28"/>
        </w:rPr>
      </w:pPr>
    </w:p>
    <w:p w:rsidR="00F71761" w:rsidRDefault="00F71761" w:rsidP="001F63E1">
      <w:pPr>
        <w:pStyle w:val="3"/>
        <w:rPr>
          <w:sz w:val="28"/>
          <w:szCs w:val="28"/>
        </w:rPr>
      </w:pPr>
    </w:p>
    <w:p w:rsidR="00F71761" w:rsidRDefault="00F71761" w:rsidP="001F63E1">
      <w:pPr>
        <w:pStyle w:val="3"/>
        <w:rPr>
          <w:sz w:val="28"/>
          <w:szCs w:val="28"/>
        </w:rPr>
      </w:pPr>
    </w:p>
    <w:p w:rsidR="00F71761" w:rsidRDefault="00F71761" w:rsidP="00F71761"/>
    <w:p w:rsidR="00F71761" w:rsidRPr="00F71761" w:rsidRDefault="00F71761" w:rsidP="00F71761"/>
    <w:p w:rsidR="001F63E1" w:rsidRPr="00E00A5F" w:rsidRDefault="001F63E1" w:rsidP="001F63E1">
      <w:pPr>
        <w:pStyle w:val="3"/>
        <w:rPr>
          <w:b w:val="0"/>
          <w:sz w:val="28"/>
          <w:szCs w:val="28"/>
        </w:rPr>
      </w:pPr>
      <w:r w:rsidRPr="00E00A5F">
        <w:rPr>
          <w:sz w:val="28"/>
          <w:szCs w:val="28"/>
        </w:rPr>
        <w:t>РАБОЧАЯ    ПРОГРАММА</w:t>
      </w:r>
    </w:p>
    <w:p w:rsidR="001F63E1" w:rsidRPr="00E00A5F" w:rsidRDefault="001F63E1" w:rsidP="001F63E1">
      <w:pPr>
        <w:rPr>
          <w:b/>
          <w:sz w:val="28"/>
          <w:szCs w:val="28"/>
        </w:rPr>
      </w:pPr>
    </w:p>
    <w:p w:rsidR="001F63E1" w:rsidRPr="00E00A5F" w:rsidRDefault="001F63E1" w:rsidP="001F63E1">
      <w:pPr>
        <w:pStyle w:val="a3"/>
        <w:jc w:val="center"/>
        <w:rPr>
          <w:b/>
          <w:sz w:val="28"/>
          <w:szCs w:val="28"/>
          <w:u w:val="single"/>
        </w:rPr>
      </w:pPr>
      <w:r w:rsidRPr="00E00A5F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E00A5F">
        <w:rPr>
          <w:b/>
          <w:sz w:val="28"/>
          <w:szCs w:val="28"/>
          <w:u w:val="single"/>
        </w:rPr>
        <w:t xml:space="preserve">образовательное учреждение  «Сармановская средняя общеобразовательная школа» </w:t>
      </w:r>
      <w:r w:rsidRPr="00E00A5F">
        <w:rPr>
          <w:sz w:val="28"/>
          <w:szCs w:val="28"/>
        </w:rPr>
        <w:t>название ОУ</w:t>
      </w:r>
    </w:p>
    <w:p w:rsidR="001F63E1" w:rsidRPr="00E00A5F" w:rsidRDefault="001F63E1" w:rsidP="001F63E1">
      <w:pPr>
        <w:pStyle w:val="a3"/>
        <w:jc w:val="center"/>
        <w:rPr>
          <w:b/>
          <w:sz w:val="28"/>
          <w:szCs w:val="28"/>
          <w:u w:val="single"/>
        </w:rPr>
      </w:pPr>
      <w:r w:rsidRPr="00E00A5F">
        <w:rPr>
          <w:b/>
          <w:sz w:val="28"/>
          <w:szCs w:val="28"/>
          <w:u w:val="single"/>
        </w:rPr>
        <w:t xml:space="preserve">Сармановского муниципального района Республики Татарстан    </w:t>
      </w:r>
    </w:p>
    <w:p w:rsidR="001F63E1" w:rsidRPr="00E00A5F" w:rsidRDefault="001F63E1" w:rsidP="001F63E1">
      <w:pPr>
        <w:jc w:val="center"/>
        <w:rPr>
          <w:sz w:val="28"/>
          <w:szCs w:val="28"/>
        </w:rPr>
      </w:pPr>
      <w:r w:rsidRPr="00E00A5F">
        <w:rPr>
          <w:b/>
          <w:sz w:val="28"/>
          <w:szCs w:val="28"/>
          <w:u w:val="single"/>
        </w:rPr>
        <w:t>Гильф</w:t>
      </w:r>
      <w:r>
        <w:rPr>
          <w:b/>
          <w:sz w:val="28"/>
          <w:szCs w:val="28"/>
          <w:u w:val="single"/>
        </w:rPr>
        <w:t xml:space="preserve">анова Ильмира Шаукатовна, </w:t>
      </w:r>
      <w:r w:rsidRPr="00121ADC">
        <w:rPr>
          <w:b/>
          <w:sz w:val="28"/>
          <w:szCs w:val="28"/>
          <w:u w:val="single"/>
        </w:rPr>
        <w:t>первая</w:t>
      </w:r>
      <w:r w:rsidRPr="00E00A5F">
        <w:rPr>
          <w:b/>
          <w:sz w:val="28"/>
          <w:szCs w:val="28"/>
          <w:u w:val="single"/>
        </w:rPr>
        <w:t xml:space="preserve"> квалификационная категория</w:t>
      </w:r>
      <w:r w:rsidRPr="00E00A5F">
        <w:rPr>
          <w:sz w:val="28"/>
          <w:szCs w:val="28"/>
        </w:rPr>
        <w:t>ФИО, категория</w:t>
      </w:r>
    </w:p>
    <w:p w:rsidR="001F63E1" w:rsidRPr="00E00A5F" w:rsidRDefault="001F63E1" w:rsidP="001F63E1">
      <w:pPr>
        <w:pStyle w:val="4"/>
        <w:jc w:val="center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Русский язык,  </w:t>
      </w:r>
      <w:r w:rsidRPr="00EF77FB">
        <w:rPr>
          <w:rFonts w:ascii="Times New Roman" w:hAnsi="Times New Roman"/>
          <w:u w:val="single"/>
        </w:rPr>
        <w:t>8</w:t>
      </w:r>
      <w:r w:rsidRPr="00E00A5F">
        <w:rPr>
          <w:rFonts w:ascii="Times New Roman" w:hAnsi="Times New Roman"/>
          <w:u w:val="single"/>
        </w:rPr>
        <w:t xml:space="preserve"> класс</w:t>
      </w:r>
    </w:p>
    <w:p w:rsidR="001F63E1" w:rsidRDefault="001F63E1" w:rsidP="001F63E1"/>
    <w:p w:rsidR="001F63E1" w:rsidRDefault="001F63E1" w:rsidP="001F63E1"/>
    <w:p w:rsidR="001F63E1" w:rsidRDefault="001F63E1" w:rsidP="001F63E1"/>
    <w:p w:rsidR="001F63E1" w:rsidRPr="00DC2436" w:rsidRDefault="001F63E1" w:rsidP="00F0012E">
      <w:pPr>
        <w:jc w:val="right"/>
        <w:rPr>
          <w:b/>
        </w:rPr>
      </w:pPr>
      <w:r w:rsidRPr="00DC2436">
        <w:rPr>
          <w:b/>
        </w:rPr>
        <w:t xml:space="preserve">Рассмотрено на заседании </w:t>
      </w:r>
    </w:p>
    <w:p w:rsidR="001F63E1" w:rsidRPr="00DC2436" w:rsidRDefault="001F63E1" w:rsidP="00F0012E">
      <w:pPr>
        <w:jc w:val="right"/>
        <w:rPr>
          <w:b/>
        </w:rPr>
      </w:pPr>
      <w:r w:rsidRPr="00DC2436">
        <w:rPr>
          <w:b/>
        </w:rPr>
        <w:t>педагогического совета</w:t>
      </w:r>
    </w:p>
    <w:p w:rsidR="001F63E1" w:rsidRPr="00FD7C6F" w:rsidRDefault="001F63E1" w:rsidP="00F0012E">
      <w:pPr>
        <w:tabs>
          <w:tab w:val="left" w:pos="6575"/>
        </w:tabs>
        <w:ind w:hanging="540"/>
        <w:jc w:val="right"/>
        <w:rPr>
          <w:b/>
        </w:rPr>
      </w:pPr>
      <w:r>
        <w:rPr>
          <w:b/>
        </w:rPr>
        <w:t xml:space="preserve">                   протокол №</w:t>
      </w:r>
      <w:r w:rsidR="002933D9">
        <w:rPr>
          <w:b/>
        </w:rPr>
        <w:t>1</w:t>
      </w:r>
    </w:p>
    <w:p w:rsidR="001F63E1" w:rsidRPr="00DC2436" w:rsidRDefault="002A40F9" w:rsidP="00F0012E">
      <w:pPr>
        <w:tabs>
          <w:tab w:val="left" w:pos="6575"/>
        </w:tabs>
        <w:ind w:hanging="540"/>
        <w:jc w:val="right"/>
        <w:rPr>
          <w:b/>
        </w:rPr>
      </w:pPr>
      <w:r>
        <w:rPr>
          <w:b/>
        </w:rPr>
        <w:t xml:space="preserve">                 от «</w:t>
      </w:r>
      <w:r w:rsidR="002933D9">
        <w:rPr>
          <w:b/>
        </w:rPr>
        <w:t>28</w:t>
      </w:r>
      <w:r w:rsidR="001F63E1">
        <w:rPr>
          <w:b/>
        </w:rPr>
        <w:t>»августа 2017</w:t>
      </w:r>
      <w:r w:rsidR="001F63E1" w:rsidRPr="00DC2436">
        <w:rPr>
          <w:b/>
        </w:rPr>
        <w:t xml:space="preserve"> г                                                                                                </w:t>
      </w:r>
    </w:p>
    <w:p w:rsidR="001F63E1" w:rsidRPr="00DC2436" w:rsidRDefault="001F63E1" w:rsidP="00F0012E">
      <w:pPr>
        <w:jc w:val="right"/>
        <w:rPr>
          <w:b/>
        </w:rPr>
      </w:pPr>
    </w:p>
    <w:p w:rsidR="001F63E1" w:rsidRDefault="001F63E1" w:rsidP="00F0012E">
      <w:pPr>
        <w:jc w:val="right"/>
        <w:rPr>
          <w:b/>
        </w:rPr>
      </w:pPr>
    </w:p>
    <w:p w:rsidR="00F0012E" w:rsidRPr="00903F81" w:rsidRDefault="001F63E1" w:rsidP="00644541">
      <w:pPr>
        <w:jc w:val="center"/>
        <w:rPr>
          <w:b/>
        </w:rPr>
      </w:pPr>
      <w:r>
        <w:rPr>
          <w:b/>
        </w:rPr>
        <w:t>2017-2018</w:t>
      </w:r>
      <w:r w:rsidRPr="00257C79">
        <w:rPr>
          <w:b/>
        </w:rPr>
        <w:t xml:space="preserve"> учебный год</w:t>
      </w:r>
    </w:p>
    <w:p w:rsidR="001F63E1" w:rsidRDefault="001F63E1" w:rsidP="001F63E1">
      <w:pPr>
        <w:jc w:val="center"/>
        <w:rPr>
          <w:b/>
          <w:sz w:val="28"/>
          <w:szCs w:val="28"/>
        </w:rPr>
      </w:pPr>
    </w:p>
    <w:p w:rsidR="001F63E1" w:rsidRPr="00644541" w:rsidRDefault="001F63E1" w:rsidP="001F63E1">
      <w:pPr>
        <w:jc w:val="center"/>
        <w:rPr>
          <w:sz w:val="28"/>
          <w:szCs w:val="28"/>
        </w:rPr>
      </w:pPr>
      <w:r w:rsidRPr="00644541">
        <w:rPr>
          <w:sz w:val="28"/>
          <w:szCs w:val="28"/>
        </w:rPr>
        <w:t>Учебно-тематическое планирование по предмету</w:t>
      </w:r>
    </w:p>
    <w:p w:rsidR="001F63E1" w:rsidRPr="00644541" w:rsidRDefault="001F63E1" w:rsidP="001F63E1">
      <w:pPr>
        <w:jc w:val="center"/>
        <w:rPr>
          <w:sz w:val="28"/>
          <w:szCs w:val="28"/>
        </w:rPr>
      </w:pPr>
      <w:r w:rsidRPr="00644541">
        <w:rPr>
          <w:sz w:val="28"/>
          <w:szCs w:val="28"/>
        </w:rPr>
        <w:t>РУССКИЙ  ЯЗЫК</w:t>
      </w:r>
    </w:p>
    <w:p w:rsidR="001F63E1" w:rsidRPr="00644541" w:rsidRDefault="001F63E1" w:rsidP="001F63E1">
      <w:pPr>
        <w:spacing w:line="360" w:lineRule="auto"/>
        <w:ind w:left="567"/>
        <w:rPr>
          <w:sz w:val="28"/>
          <w:szCs w:val="28"/>
        </w:rPr>
      </w:pPr>
      <w:r w:rsidRPr="00644541">
        <w:rPr>
          <w:sz w:val="28"/>
          <w:szCs w:val="28"/>
        </w:rPr>
        <w:t>Класс             8</w:t>
      </w:r>
    </w:p>
    <w:p w:rsidR="001F63E1" w:rsidRPr="00644541" w:rsidRDefault="001F63E1" w:rsidP="001F63E1">
      <w:pPr>
        <w:tabs>
          <w:tab w:val="center" w:pos="1843"/>
        </w:tabs>
        <w:spacing w:line="360" w:lineRule="auto"/>
        <w:ind w:left="567"/>
        <w:rPr>
          <w:i/>
          <w:sz w:val="28"/>
          <w:szCs w:val="28"/>
        </w:rPr>
      </w:pPr>
      <w:r w:rsidRPr="00644541">
        <w:rPr>
          <w:sz w:val="28"/>
          <w:szCs w:val="28"/>
        </w:rPr>
        <w:t>Учитель        Гильфанова Ильмира Шаукатовна</w:t>
      </w:r>
    </w:p>
    <w:p w:rsidR="001F63E1" w:rsidRPr="00644541" w:rsidRDefault="001F63E1" w:rsidP="001F63E1">
      <w:pPr>
        <w:spacing w:line="360" w:lineRule="auto"/>
        <w:ind w:left="567"/>
        <w:rPr>
          <w:sz w:val="28"/>
          <w:szCs w:val="28"/>
        </w:rPr>
      </w:pPr>
      <w:r w:rsidRPr="00644541">
        <w:rPr>
          <w:sz w:val="28"/>
          <w:szCs w:val="28"/>
        </w:rPr>
        <w:t>Количество часов</w:t>
      </w:r>
    </w:p>
    <w:p w:rsidR="001F63E1" w:rsidRPr="00644541" w:rsidRDefault="001F63E1" w:rsidP="001F63E1">
      <w:pPr>
        <w:spacing w:line="360" w:lineRule="auto"/>
        <w:ind w:left="567"/>
        <w:rPr>
          <w:sz w:val="28"/>
          <w:szCs w:val="28"/>
        </w:rPr>
      </w:pPr>
      <w:r w:rsidRPr="00644541">
        <w:rPr>
          <w:sz w:val="28"/>
          <w:szCs w:val="28"/>
        </w:rPr>
        <w:t>Всего   105часов; в неделю  3 часа</w:t>
      </w:r>
    </w:p>
    <w:p w:rsidR="001F63E1" w:rsidRPr="00644541" w:rsidRDefault="001F63E1" w:rsidP="001F63E1">
      <w:pPr>
        <w:spacing w:line="360" w:lineRule="auto"/>
        <w:ind w:left="567"/>
        <w:rPr>
          <w:sz w:val="28"/>
          <w:szCs w:val="28"/>
        </w:rPr>
      </w:pPr>
      <w:r w:rsidRPr="00644541">
        <w:rPr>
          <w:sz w:val="28"/>
          <w:szCs w:val="28"/>
        </w:rPr>
        <w:t>Плановых контрольных уроков   7 часов</w:t>
      </w:r>
    </w:p>
    <w:p w:rsidR="001F63E1" w:rsidRPr="00644541" w:rsidRDefault="001F63E1" w:rsidP="001F63E1">
      <w:pPr>
        <w:spacing w:line="360" w:lineRule="auto"/>
        <w:ind w:left="567"/>
        <w:rPr>
          <w:sz w:val="28"/>
          <w:szCs w:val="28"/>
        </w:rPr>
      </w:pPr>
      <w:r w:rsidRPr="00644541">
        <w:rPr>
          <w:sz w:val="28"/>
          <w:szCs w:val="28"/>
        </w:rPr>
        <w:t>Административных контрольных работ 2ч.</w:t>
      </w:r>
    </w:p>
    <w:p w:rsidR="001F63E1" w:rsidRPr="00644541" w:rsidRDefault="001F63E1" w:rsidP="001F63E1">
      <w:pPr>
        <w:spacing w:line="360" w:lineRule="auto"/>
        <w:ind w:left="567"/>
        <w:rPr>
          <w:i/>
          <w:sz w:val="28"/>
          <w:szCs w:val="28"/>
        </w:rPr>
      </w:pPr>
      <w:r w:rsidRPr="00644541">
        <w:rPr>
          <w:sz w:val="28"/>
          <w:szCs w:val="28"/>
        </w:rPr>
        <w:t xml:space="preserve">Планирование основано </w:t>
      </w:r>
      <w:r w:rsidRPr="00644541">
        <w:rPr>
          <w:i/>
          <w:sz w:val="28"/>
          <w:szCs w:val="28"/>
        </w:rPr>
        <w:t>на основе федерального компонента  государственного образовательного стандарта, утвержденного Приказом Минобразования РФ от 05.03.2004 года № 1089; примерной программы по русскому языку, созданной на основе федерального компонента государственного образовательного стандарта;</w:t>
      </w:r>
      <w:bookmarkStart w:id="0" w:name="_GoBack"/>
      <w:bookmarkEnd w:id="0"/>
      <w:r w:rsidRPr="00644541">
        <w:rPr>
          <w:i/>
          <w:sz w:val="28"/>
          <w:szCs w:val="28"/>
        </w:rPr>
        <w:t>примерной  программы «Русский язык» под редакцией М.Т. Баранова, Т.А. Ладыженской, Н.М. Шанского.</w:t>
      </w:r>
    </w:p>
    <w:p w:rsidR="001F63E1" w:rsidRPr="00644541" w:rsidRDefault="001F63E1" w:rsidP="001F63E1">
      <w:pPr>
        <w:spacing w:line="360" w:lineRule="auto"/>
        <w:ind w:left="567"/>
        <w:rPr>
          <w:i/>
          <w:sz w:val="28"/>
          <w:szCs w:val="28"/>
        </w:rPr>
      </w:pPr>
      <w:r w:rsidRPr="00644541">
        <w:rPr>
          <w:sz w:val="28"/>
          <w:szCs w:val="28"/>
        </w:rPr>
        <w:t xml:space="preserve"> Учебник   </w:t>
      </w:r>
      <w:r w:rsidRPr="00644541">
        <w:rPr>
          <w:i/>
          <w:sz w:val="28"/>
          <w:szCs w:val="28"/>
        </w:rPr>
        <w:t>«Русский язык,  8  класс». Авторы: Л.А.Тростенцова, Т.А.Ладыженская, А.Д.Дейкина, О.М. Александрова.  Москва    «Просвещение».</w:t>
      </w:r>
    </w:p>
    <w:p w:rsidR="001F63E1" w:rsidRPr="00A5658C" w:rsidRDefault="001F63E1" w:rsidP="001F63E1">
      <w:pPr>
        <w:spacing w:line="360" w:lineRule="auto"/>
        <w:ind w:left="567" w:right="536"/>
        <w:rPr>
          <w:i/>
          <w:sz w:val="28"/>
          <w:szCs w:val="28"/>
        </w:rPr>
      </w:pPr>
      <w:r w:rsidRPr="00644541">
        <w:rPr>
          <w:sz w:val="28"/>
          <w:szCs w:val="28"/>
        </w:rPr>
        <w:t>Дополнительная  литература</w:t>
      </w:r>
      <w:r w:rsidRPr="00A5658C">
        <w:rPr>
          <w:i/>
          <w:sz w:val="28"/>
          <w:szCs w:val="28"/>
        </w:rPr>
        <w:t>Поурочные разработки. 8 класс</w:t>
      </w:r>
      <w:r w:rsidRPr="00A5658C">
        <w:rPr>
          <w:b/>
          <w:i/>
          <w:sz w:val="28"/>
          <w:szCs w:val="28"/>
        </w:rPr>
        <w:t xml:space="preserve">: </w:t>
      </w:r>
      <w:r w:rsidRPr="00A5658C">
        <w:rPr>
          <w:i/>
          <w:sz w:val="28"/>
          <w:szCs w:val="28"/>
        </w:rPr>
        <w:t>пособие для учителей общеобразоват. учреждений / Л. А. Тростенцова, А. И. Запорожец — М.: Просвещение, 2009</w:t>
      </w:r>
    </w:p>
    <w:p w:rsidR="001F63E1" w:rsidRPr="00A5658C" w:rsidRDefault="001F63E1" w:rsidP="001F63E1">
      <w:pPr>
        <w:spacing w:line="360" w:lineRule="auto"/>
        <w:jc w:val="center"/>
        <w:rPr>
          <w:b/>
        </w:rPr>
      </w:pPr>
    </w:p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Default="001F63E1" w:rsidP="001F63E1"/>
    <w:p w:rsidR="001F63E1" w:rsidRPr="00A5658C" w:rsidRDefault="001F63E1" w:rsidP="001F63E1">
      <w:pPr>
        <w:ind w:left="-709"/>
        <w:jc w:val="center"/>
        <w:rPr>
          <w:b/>
        </w:rPr>
      </w:pPr>
      <w:r w:rsidRPr="00A5658C">
        <w:rPr>
          <w:b/>
        </w:rPr>
        <w:t>Пояснительная записка.</w:t>
      </w:r>
    </w:p>
    <w:p w:rsidR="001F63E1" w:rsidRPr="00A5658C" w:rsidRDefault="001F63E1" w:rsidP="001F63E1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Данная программа составлена на основе следующих документов:</w:t>
      </w:r>
    </w:p>
    <w:p w:rsidR="001F63E1" w:rsidRPr="00A5658C" w:rsidRDefault="001F63E1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1F63E1" w:rsidRPr="00A5658C" w:rsidRDefault="001F63E1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1F63E1" w:rsidRPr="00A5658C" w:rsidRDefault="001F63E1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Программа общеобразовательных учреждений. Русский язык 5-9 класс,  рекомендованной       Министерством образования  и науки Российской Федера</w:t>
      </w:r>
      <w:r>
        <w:rPr>
          <w:rFonts w:ascii="Times New Roman" w:hAnsi="Times New Roman"/>
          <w:sz w:val="24"/>
          <w:szCs w:val="24"/>
        </w:rPr>
        <w:t xml:space="preserve">ции /Москва, «Просвещение», 2008 </w:t>
      </w:r>
      <w:r w:rsidRPr="00A5658C">
        <w:rPr>
          <w:rFonts w:ascii="Times New Roman" w:hAnsi="Times New Roman"/>
          <w:sz w:val="24"/>
          <w:szCs w:val="24"/>
        </w:rPr>
        <w:t xml:space="preserve">год. Авторы М.Т. Баранов, Т.А. Ладыженская, Н.М. Шанский. </w:t>
      </w:r>
    </w:p>
    <w:p w:rsidR="001F63E1" w:rsidRPr="00A5658C" w:rsidRDefault="001F63E1" w:rsidP="001F63E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азисного учебного плана  на 201</w:t>
      </w:r>
      <w:r w:rsidRPr="00121AD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Pr="00121ADC">
        <w:rPr>
          <w:rFonts w:ascii="Times New Roman" w:hAnsi="Times New Roman"/>
          <w:sz w:val="24"/>
          <w:szCs w:val="24"/>
        </w:rPr>
        <w:t>8</w:t>
      </w:r>
      <w:r w:rsidRPr="00A5658C">
        <w:rPr>
          <w:rFonts w:ascii="Times New Roman" w:hAnsi="Times New Roman"/>
          <w:sz w:val="24"/>
          <w:szCs w:val="24"/>
        </w:rPr>
        <w:t xml:space="preserve"> учебный год МБОУ «Сармановская  СОШ».</w:t>
      </w:r>
    </w:p>
    <w:p w:rsidR="001F63E1" w:rsidRPr="00A5658C" w:rsidRDefault="001F63E1" w:rsidP="001F63E1">
      <w:pPr>
        <w:jc w:val="center"/>
        <w:rPr>
          <w:b/>
          <w:bCs/>
        </w:rPr>
      </w:pPr>
      <w:r w:rsidRPr="00A5658C">
        <w:rPr>
          <w:b/>
          <w:bCs/>
        </w:rPr>
        <w:t>Место предмета в базисном учебном плане</w:t>
      </w:r>
    </w:p>
    <w:p w:rsidR="001F63E1" w:rsidRPr="00A5658C" w:rsidRDefault="001F63E1" w:rsidP="001F63E1">
      <w:pPr>
        <w:ind w:firstLine="709"/>
        <w:jc w:val="both"/>
      </w:pPr>
      <w:r w:rsidRPr="00916B13">
        <w:t>Место предмета «Русский язык» в базисном учебном плане МБОУ «Сармановская СОШ» Сармановского муниципального района РТ. Федеральный базисный учебный план</w:t>
      </w:r>
      <w:r w:rsidRPr="00A5658C">
        <w:t xml:space="preserve"> для образовательных учреждений Российской Федерации предусматривает обязательное изучение русского (неродного) языка в V</w:t>
      </w:r>
      <w:r w:rsidRPr="00A5658C">
        <w:rPr>
          <w:lang w:val="en-US"/>
        </w:rPr>
        <w:t>III</w:t>
      </w:r>
      <w:r w:rsidRPr="00A5658C">
        <w:t xml:space="preserve"> классе – 105 час. Курс русского языка в 8 классе в учебном плане школы  рассчитан на 105 учебных часа (35 недель, 3 часа в неделю).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916B13">
        <w:rPr>
          <w:rFonts w:ascii="Times New Roman" w:hAnsi="Times New Roman"/>
          <w:sz w:val="24"/>
          <w:szCs w:val="24"/>
        </w:rPr>
        <w:t xml:space="preserve">Настоящая рабочая программа составлена на основе  Программы по русскому языку Баранова М.Т., Ладыженской Т.А., Шанского Н.М., </w:t>
      </w:r>
      <w:r w:rsidRPr="00A5658C">
        <w:rPr>
          <w:rFonts w:ascii="Times New Roman" w:hAnsi="Times New Roman"/>
          <w:sz w:val="24"/>
          <w:szCs w:val="24"/>
        </w:rPr>
        <w:t>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 Имеются некоторые отличия. Содержание и формы работ по развитию речи в целом сохранены, но порядок их расположения в рабочей программе соответствует расположению в учебнике русского языка Л.А.Тростенцовой, что способствует оптимизации процесса обучения. Распределение часов по разделам соответствует Программе по русскому языку к учебникам для 5-9 классов.</w:t>
      </w:r>
    </w:p>
    <w:p w:rsidR="001F63E1" w:rsidRPr="00A5658C" w:rsidRDefault="001F63E1" w:rsidP="001F63E1">
      <w:pPr>
        <w:ind w:firstLine="709"/>
        <w:jc w:val="both"/>
      </w:pPr>
      <w:r w:rsidRPr="00E80EDF">
        <w:t>Для реализации программы используется УМК</w:t>
      </w:r>
      <w:r w:rsidRPr="00A5658C">
        <w:t xml:space="preserve"> М.Т. Баранова,    Т.А. Ладыженской.</w:t>
      </w:r>
    </w:p>
    <w:p w:rsidR="001F63E1" w:rsidRPr="00A5658C" w:rsidRDefault="001F63E1" w:rsidP="001F63E1">
      <w:pPr>
        <w:pStyle w:val="Textbody"/>
        <w:rPr>
          <w:rFonts w:ascii="Times New Roman" w:hAnsi="Times New Roman" w:cs="Times New Roman"/>
          <w:sz w:val="24"/>
        </w:rPr>
      </w:pPr>
      <w:r w:rsidRPr="00A5658C">
        <w:rPr>
          <w:rFonts w:ascii="Times New Roman" w:hAnsi="Times New Roman" w:cs="Times New Roman"/>
          <w:bCs/>
          <w:sz w:val="24"/>
        </w:rPr>
        <w:t xml:space="preserve">            Учебник: </w:t>
      </w:r>
      <w:r w:rsidRPr="00A5658C">
        <w:rPr>
          <w:rFonts w:ascii="Times New Roman" w:hAnsi="Times New Roman" w:cs="Times New Roman"/>
          <w:sz w:val="24"/>
        </w:rPr>
        <w:t xml:space="preserve">Л.А.Тростенцова, Т.А. Ладыженская «Русский язык 8 </w:t>
      </w:r>
      <w:r>
        <w:rPr>
          <w:rFonts w:ascii="Times New Roman" w:hAnsi="Times New Roman" w:cs="Times New Roman"/>
          <w:sz w:val="24"/>
        </w:rPr>
        <w:t xml:space="preserve">кл».- М., «Просвещение»,    2015 </w:t>
      </w:r>
      <w:r w:rsidRPr="00A5658C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</w:p>
    <w:p w:rsidR="001F63E1" w:rsidRPr="00916B13" w:rsidRDefault="001F63E1" w:rsidP="001F63E1">
      <w:pPr>
        <w:jc w:val="center"/>
      </w:pPr>
      <w:r w:rsidRPr="00916B13">
        <w:t>Общая характеристика курса</w:t>
      </w:r>
    </w:p>
    <w:p w:rsidR="001F63E1" w:rsidRPr="00A5658C" w:rsidRDefault="001F63E1" w:rsidP="001F63E1">
      <w:pPr>
        <w:ind w:firstLine="709"/>
        <w:jc w:val="both"/>
      </w:pPr>
      <w:r w:rsidRPr="00A5658C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1F63E1" w:rsidRPr="00A5658C" w:rsidRDefault="001F63E1" w:rsidP="001F63E1">
      <w:pPr>
        <w:ind w:firstLine="709"/>
        <w:jc w:val="both"/>
      </w:pPr>
      <w:r w:rsidRPr="00A5658C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1F63E1" w:rsidRPr="00A5658C" w:rsidRDefault="001F63E1" w:rsidP="001F63E1">
      <w:pPr>
        <w:ind w:firstLine="709"/>
        <w:jc w:val="both"/>
      </w:pPr>
      <w:r w:rsidRPr="00A5658C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</w:t>
      </w:r>
      <w:r w:rsidRPr="00A5658C">
        <w:lastRenderedPageBreak/>
        <w:t>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1F63E1" w:rsidRPr="00A5658C" w:rsidRDefault="001F63E1" w:rsidP="001F63E1">
      <w:pPr>
        <w:ind w:firstLine="709"/>
        <w:jc w:val="both"/>
      </w:pPr>
      <w:r w:rsidRPr="00A5658C">
        <w:t>Содержание обучения русскому языку отобрано и структурировано на основе компетентностного подхода. В соответствии с этим в V</w:t>
      </w:r>
      <w:r w:rsidRPr="00A5658C">
        <w:rPr>
          <w:lang w:val="en-US"/>
        </w:rPr>
        <w:t>III</w:t>
      </w:r>
      <w:r w:rsidRPr="00A5658C">
        <w:t xml:space="preserve"> классе формируются и развиваются коммуникативная, языковая, лингвистическая (языковедческая) и культуроведческая компетенции.</w:t>
      </w:r>
    </w:p>
    <w:p w:rsidR="001F63E1" w:rsidRPr="00A5658C" w:rsidRDefault="001F63E1" w:rsidP="001F63E1">
      <w:pPr>
        <w:ind w:firstLine="709"/>
        <w:jc w:val="both"/>
      </w:pPr>
      <w:r w:rsidRPr="00A5658C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F63E1" w:rsidRPr="00A5658C" w:rsidRDefault="001F63E1" w:rsidP="001F63E1">
      <w:pPr>
        <w:ind w:firstLine="709"/>
        <w:jc w:val="both"/>
      </w:pPr>
      <w:r w:rsidRPr="00A5658C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1F63E1" w:rsidRPr="00A5658C" w:rsidRDefault="001F63E1" w:rsidP="001F63E1">
      <w:pPr>
        <w:ind w:firstLine="709"/>
        <w:jc w:val="both"/>
      </w:pPr>
      <w:r w:rsidRPr="00A5658C"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F63E1" w:rsidRPr="00A5658C" w:rsidRDefault="001F63E1" w:rsidP="001F63E1">
      <w:pPr>
        <w:ind w:firstLine="709"/>
        <w:jc w:val="both"/>
      </w:pPr>
      <w:r w:rsidRPr="00A5658C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1F63E1" w:rsidRPr="00A5658C" w:rsidRDefault="001F63E1" w:rsidP="001F63E1">
      <w:pPr>
        <w:ind w:firstLine="709"/>
        <w:jc w:val="both"/>
      </w:pPr>
      <w:r w:rsidRPr="00A5658C"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1F63E1" w:rsidRPr="00A5658C" w:rsidRDefault="001F63E1" w:rsidP="001F63E1">
      <w:pPr>
        <w:ind w:firstLine="709"/>
        <w:jc w:val="both"/>
      </w:pPr>
      <w:r w:rsidRPr="00A5658C">
        <w:t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F71761" w:rsidRPr="00903F81" w:rsidRDefault="001F63E1" w:rsidP="00644541">
      <w:pPr>
        <w:ind w:firstLine="709"/>
        <w:jc w:val="both"/>
      </w:pPr>
      <w:r w:rsidRPr="00A5658C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</w:t>
      </w:r>
      <w:r w:rsidRPr="00A5658C">
        <w:lastRenderedPageBreak/>
        <w:t xml:space="preserve">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1F63E1" w:rsidRPr="00916B13" w:rsidRDefault="001F63E1" w:rsidP="001F63E1">
      <w:pPr>
        <w:ind w:firstLine="709"/>
        <w:jc w:val="both"/>
        <w:rPr>
          <w:b/>
        </w:rPr>
      </w:pPr>
      <w:r w:rsidRPr="00916B13">
        <w:rPr>
          <w:b/>
        </w:rPr>
        <w:t>Цели обучения</w:t>
      </w:r>
    </w:p>
    <w:p w:rsidR="001F63E1" w:rsidRPr="00A5658C" w:rsidRDefault="001F63E1" w:rsidP="001F63E1">
      <w:pPr>
        <w:ind w:firstLine="709"/>
        <w:jc w:val="both"/>
      </w:pPr>
      <w:r w:rsidRPr="00A5658C">
        <w:t>Курс русского языка направлен на достижение следующих целей:</w:t>
      </w:r>
    </w:p>
    <w:p w:rsidR="001F63E1" w:rsidRPr="00A5658C" w:rsidRDefault="001F63E1" w:rsidP="001F63E1">
      <w:pPr>
        <w:ind w:firstLine="709"/>
        <w:jc w:val="both"/>
      </w:pPr>
      <w:r w:rsidRPr="00A5658C">
        <w:t>воспитание гражданственности и патриотизма,  воспитание интереса и любви к русскому языку;</w:t>
      </w:r>
    </w:p>
    <w:p w:rsidR="001F63E1" w:rsidRPr="00A5658C" w:rsidRDefault="001F63E1" w:rsidP="001F63E1">
      <w:pPr>
        <w:ind w:firstLine="709"/>
        <w:jc w:val="both"/>
      </w:pPr>
      <w:r w:rsidRPr="00A5658C">
        <w:t>совершенствование речемыслительной деятельности, коммуникативных умений и навыков;</w:t>
      </w:r>
    </w:p>
    <w:p w:rsidR="001F63E1" w:rsidRPr="00A5658C" w:rsidRDefault="001F63E1" w:rsidP="001F63E1">
      <w:pPr>
        <w:ind w:firstLine="709"/>
        <w:jc w:val="both"/>
      </w:pPr>
      <w:r w:rsidRPr="00A5658C">
        <w:t>освоение знаний о русском языке;</w:t>
      </w:r>
    </w:p>
    <w:p w:rsidR="001F63E1" w:rsidRPr="00A5658C" w:rsidRDefault="001F63E1" w:rsidP="001F63E1">
      <w:pPr>
        <w:ind w:firstLine="709"/>
        <w:jc w:val="both"/>
      </w:pPr>
      <w:r w:rsidRPr="00A5658C">
        <w:t>формирование умений   работать с текстом, осуществлять информационный поиск, извлекать и преобразовывать необходимую информацию.</w:t>
      </w:r>
    </w:p>
    <w:p w:rsidR="001F63E1" w:rsidRPr="008D05EF" w:rsidRDefault="001F63E1" w:rsidP="001F63E1">
      <w:pPr>
        <w:ind w:firstLine="709"/>
        <w:jc w:val="center"/>
        <w:rPr>
          <w:b/>
        </w:rPr>
      </w:pPr>
      <w:r w:rsidRPr="008D05EF">
        <w:rPr>
          <w:b/>
        </w:rPr>
        <w:t>Общие учебные умения, навыки и способы деятельности</w:t>
      </w:r>
    </w:p>
    <w:p w:rsidR="001F63E1" w:rsidRPr="00564434" w:rsidRDefault="001F63E1" w:rsidP="001F63E1">
      <w:pPr>
        <w:ind w:firstLine="709"/>
        <w:jc w:val="both"/>
      </w:pPr>
      <w:r w:rsidRPr="00A5658C"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1F63E1" w:rsidRPr="00A5658C" w:rsidRDefault="001F63E1" w:rsidP="001F63E1">
      <w:pPr>
        <w:widowControl w:val="0"/>
        <w:tabs>
          <w:tab w:val="left" w:pos="9355"/>
        </w:tabs>
        <w:jc w:val="center"/>
        <w:rPr>
          <w:b/>
        </w:rPr>
      </w:pPr>
      <w:r w:rsidRPr="00A5658C">
        <w:rPr>
          <w:b/>
        </w:rPr>
        <w:t>Учебно-тематический план</w:t>
      </w:r>
    </w:p>
    <w:tbl>
      <w:tblPr>
        <w:tblStyle w:val="a6"/>
        <w:tblW w:w="0" w:type="auto"/>
        <w:tblInd w:w="959" w:type="dxa"/>
        <w:tblLook w:val="04A0"/>
      </w:tblPr>
      <w:tblGrid>
        <w:gridCol w:w="1276"/>
        <w:gridCol w:w="6662"/>
        <w:gridCol w:w="2268"/>
      </w:tblGrid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№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Темы разделов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jc w:val="center"/>
              <w:rPr>
                <w:b/>
              </w:rPr>
            </w:pPr>
            <w:r w:rsidRPr="00A5658C">
              <w:rPr>
                <w:b/>
              </w:rPr>
              <w:t>Количество часов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Функции русского языка в современном мире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</w:t>
            </w:r>
          </w:p>
        </w:tc>
      </w:tr>
      <w:tr w:rsidR="001F63E1" w:rsidRPr="00144600" w:rsidTr="00E80EDF">
        <w:tc>
          <w:tcPr>
            <w:tcW w:w="1276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</w:rPr>
            </w:pPr>
            <w:r w:rsidRPr="00144600">
              <w:rPr>
                <w:i/>
              </w:rPr>
              <w:t>2</w:t>
            </w:r>
          </w:p>
        </w:tc>
        <w:tc>
          <w:tcPr>
            <w:tcW w:w="6662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</w:rPr>
            </w:pPr>
            <w:r w:rsidRPr="00144600">
              <w:rPr>
                <w:i/>
              </w:rPr>
              <w:t>Повторение пройденного в V – VII классах.</w:t>
            </w:r>
          </w:p>
        </w:tc>
        <w:tc>
          <w:tcPr>
            <w:tcW w:w="2268" w:type="dxa"/>
          </w:tcPr>
          <w:p w:rsidR="001F63E1" w:rsidRPr="00144600" w:rsidRDefault="001F63E1" w:rsidP="00E80EDF">
            <w:pPr>
              <w:widowControl w:val="0"/>
              <w:tabs>
                <w:tab w:val="left" w:pos="9355"/>
              </w:tabs>
              <w:rPr>
                <w:i/>
                <w:lang w:val="en-US"/>
              </w:rPr>
            </w:pPr>
            <w:r w:rsidRPr="00144600">
              <w:rPr>
                <w:i/>
              </w:rPr>
              <w:t>8</w:t>
            </w:r>
            <w:r w:rsidRPr="00144600">
              <w:rPr>
                <w:i/>
                <w:lang w:val="en-US"/>
              </w:rPr>
              <w:t xml:space="preserve"> (</w:t>
            </w:r>
            <w:r w:rsidRPr="00144600">
              <w:rPr>
                <w:i/>
              </w:rPr>
              <w:t>6</w:t>
            </w:r>
            <w:r w:rsidRPr="00144600">
              <w:rPr>
                <w:i/>
                <w:lang w:val="en-US"/>
              </w:rPr>
              <w:t>+</w:t>
            </w:r>
            <w:r w:rsidRPr="00144600">
              <w:rPr>
                <w:i/>
              </w:rPr>
              <w:t>2</w:t>
            </w:r>
            <w:r w:rsidRPr="00144600">
              <w:rPr>
                <w:i/>
                <w:lang w:val="en-US"/>
              </w:rPr>
              <w:t>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4</w:t>
            </w:r>
          </w:p>
        </w:tc>
        <w:tc>
          <w:tcPr>
            <w:tcW w:w="6662" w:type="dxa"/>
          </w:tcPr>
          <w:p w:rsidR="001F63E1" w:rsidRPr="00A5658C" w:rsidRDefault="001F63E1" w:rsidP="00E80EDF">
            <w:r w:rsidRPr="00A5658C">
              <w:t>Синтаксис. Пунктуация. Культура речи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83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5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Прямая и косвенная речь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6 (5+1)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6</w:t>
            </w: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Повторение и систематизация пройденного материала в VIII классе.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</w:p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7 (6+1)</w:t>
            </w:r>
          </w:p>
        </w:tc>
      </w:tr>
      <w:tr w:rsidR="001F63E1" w:rsidRPr="00A5658C" w:rsidTr="00E80EDF">
        <w:tc>
          <w:tcPr>
            <w:tcW w:w="1276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  <w:rPr>
                <w:b/>
              </w:rPr>
            </w:pPr>
          </w:p>
        </w:tc>
        <w:tc>
          <w:tcPr>
            <w:tcW w:w="6662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Итого:</w:t>
            </w:r>
          </w:p>
        </w:tc>
        <w:tc>
          <w:tcPr>
            <w:tcW w:w="2268" w:type="dxa"/>
          </w:tcPr>
          <w:p w:rsidR="001F63E1" w:rsidRPr="00A5658C" w:rsidRDefault="001F63E1" w:rsidP="00E80EDF">
            <w:pPr>
              <w:widowControl w:val="0"/>
              <w:tabs>
                <w:tab w:val="left" w:pos="9355"/>
              </w:tabs>
            </w:pPr>
            <w:r w:rsidRPr="00A5658C">
              <w:t>105</w:t>
            </w:r>
          </w:p>
        </w:tc>
      </w:tr>
    </w:tbl>
    <w:p w:rsidR="001F63E1" w:rsidRDefault="001F63E1" w:rsidP="001F63E1"/>
    <w:p w:rsidR="003428D1" w:rsidRPr="002933D9" w:rsidRDefault="003428D1" w:rsidP="003428D1">
      <w:pPr>
        <w:widowControl w:val="0"/>
        <w:ind w:firstLine="708"/>
        <w:jc w:val="both"/>
      </w:pPr>
      <w:r w:rsidRPr="002933D9">
        <w:rPr>
          <w:b/>
        </w:rPr>
        <w:t xml:space="preserve">Примечание: </w:t>
      </w:r>
      <w:r w:rsidRPr="002933D9"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644541" w:rsidRPr="00903F81" w:rsidRDefault="00644541" w:rsidP="001F63E1">
      <w:pPr>
        <w:shd w:val="clear" w:color="auto" w:fill="FFFFFF"/>
        <w:rPr>
          <w:b/>
        </w:rPr>
      </w:pPr>
    </w:p>
    <w:p w:rsidR="00644541" w:rsidRPr="00903F81" w:rsidRDefault="00644541" w:rsidP="001F63E1">
      <w:pPr>
        <w:shd w:val="clear" w:color="auto" w:fill="FFFFFF"/>
        <w:rPr>
          <w:b/>
        </w:rPr>
      </w:pPr>
    </w:p>
    <w:p w:rsidR="001F63E1" w:rsidRPr="00A5658C" w:rsidRDefault="001F63E1" w:rsidP="001F63E1">
      <w:pPr>
        <w:shd w:val="clear" w:color="auto" w:fill="FFFFFF"/>
        <w:rPr>
          <w:b/>
        </w:rPr>
      </w:pPr>
      <w:r w:rsidRPr="00A5658C">
        <w:rPr>
          <w:b/>
        </w:rPr>
        <w:lastRenderedPageBreak/>
        <w:t>Функции русского языка в современном мире (1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Повторение изученного в </w:t>
      </w:r>
      <w:r w:rsidRPr="00A5658C">
        <w:rPr>
          <w:b/>
          <w:lang w:val="en-US"/>
        </w:rPr>
        <w:t>V</w:t>
      </w:r>
      <w:r w:rsidRPr="00A5658C">
        <w:rPr>
          <w:b/>
        </w:rPr>
        <w:t>–</w:t>
      </w:r>
      <w:r w:rsidRPr="00A5658C">
        <w:rPr>
          <w:b/>
          <w:lang w:val="en-US"/>
        </w:rPr>
        <w:t>VII</w:t>
      </w:r>
      <w:r w:rsidRPr="00A5658C">
        <w:rPr>
          <w:b/>
        </w:rPr>
        <w:t xml:space="preserve"> классах </w:t>
      </w:r>
      <w:r w:rsidRPr="00A5658C">
        <w:rPr>
          <w:b/>
          <w:bCs/>
        </w:rPr>
        <w:t>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условия выбора и и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644541" w:rsidRPr="00903F81" w:rsidRDefault="00644541" w:rsidP="001F63E1">
      <w:pPr>
        <w:pStyle w:val="a4"/>
        <w:rPr>
          <w:rFonts w:ascii="Times New Roman" w:hAnsi="Times New Roman"/>
          <w:b/>
          <w:sz w:val="24"/>
          <w:szCs w:val="24"/>
        </w:rPr>
      </w:pP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lastRenderedPageBreak/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Синтаксис, пунктуация, культура речи (4 ч)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Словосочетание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виды словосочетаний по их значению;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использовать в речи синонимические по значению словосочетания;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Простое предложение (3 ч + </w:t>
      </w:r>
      <w:r w:rsidRPr="00A5658C">
        <w:rPr>
          <w:b/>
          <w:bCs/>
        </w:rPr>
        <w:t xml:space="preserve">1 </w:t>
      </w:r>
      <w:r w:rsidRPr="00A5658C">
        <w:rPr>
          <w:b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пройденного о предложении. Грамматическая (предикативная) основа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644541" w:rsidRPr="00903F81" w:rsidRDefault="0064454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44541" w:rsidRPr="00903F81" w:rsidRDefault="0064454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F63E1" w:rsidRPr="00A5658C" w:rsidRDefault="001F63E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lastRenderedPageBreak/>
        <w:t>Простые двусоставные предложения</w:t>
      </w:r>
    </w:p>
    <w:p w:rsidR="001F63E1" w:rsidRPr="00A5658C" w:rsidRDefault="001F63E1" w:rsidP="001F63E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b/>
          <w:sz w:val="24"/>
          <w:szCs w:val="24"/>
        </w:rPr>
        <w:t>Главные члены предложения 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пройденного о подлежащем.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Синтаксические синонимы главных членов предложения, их текстообразующая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именной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Второстепенные члены предложения </w:t>
      </w:r>
      <w:r w:rsidRPr="00A5658C">
        <w:rPr>
          <w:b/>
          <w:bCs/>
        </w:rPr>
        <w:t>(6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определений в зависимости от характера связи с определяемым словом: согласованное и несогласованное;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приложение;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F71761" w:rsidRDefault="00F7176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Простые односоставные предложения </w:t>
      </w:r>
      <w:r w:rsidRPr="00A5658C">
        <w:rPr>
          <w:b/>
          <w:bCs/>
        </w:rPr>
        <w:t>(9 ч + 2 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Синонимия односоставных и двусоставных предложений, их текстообразующая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текстообразующую роль назывных предложений (зачин: лаконично вводит читателя в обстановку событий; ремарка и пр.)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текстообразующую роль неопределенно-личных предложений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находить безличные предложения, выступающие в роли побудительных;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644541" w:rsidRPr="00903F81" w:rsidRDefault="00644541" w:rsidP="001F63E1">
      <w:pPr>
        <w:shd w:val="clear" w:color="auto" w:fill="FFFFFF"/>
        <w:ind w:left="360" w:hanging="360"/>
        <w:jc w:val="center"/>
        <w:rPr>
          <w:b/>
        </w:rPr>
      </w:pP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lastRenderedPageBreak/>
        <w:t xml:space="preserve">Неполное предложение </w:t>
      </w:r>
    </w:p>
    <w:p w:rsidR="001F63E1" w:rsidRPr="00A5658C" w:rsidRDefault="001F63E1" w:rsidP="001F63E1">
      <w:pPr>
        <w:shd w:val="clear" w:color="auto" w:fill="FFFFFF"/>
        <w:spacing w:before="96"/>
        <w:jc w:val="both"/>
      </w:pPr>
      <w:r w:rsidRPr="00A5658C">
        <w:t>Понятие о неполных предложениях.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Простое осложненное предложение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Однородные члены предложения </w:t>
      </w:r>
      <w:r w:rsidRPr="00A5658C">
        <w:rPr>
          <w:b/>
          <w:bCs/>
          <w:spacing w:val="7"/>
        </w:rPr>
        <w:t>(13ч</w:t>
      </w:r>
      <w:r w:rsidRPr="00A5658C">
        <w:rPr>
          <w:b/>
          <w:bCs/>
          <w:spacing w:val="-10"/>
        </w:rPr>
        <w:t xml:space="preserve">+ </w:t>
      </w:r>
      <w:r w:rsidRPr="00A5658C">
        <w:rPr>
          <w:b/>
          <w:bCs/>
          <w:spacing w:val="28"/>
        </w:rPr>
        <w:t>2ч)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Вариативность постановки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функции однородных членов предложения в речи (детализация, создание комического эффекта, классификация и пр.);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A5658C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A5658C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(союзная, бессоюзная);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однородные и неоднородные определения в заданной речевой ситуация;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роль однородных и неоднородных определений в раскрытий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распознавать разновидность союза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 по составу (одиночный, повторяющийся);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A5658C">
        <w:rPr>
          <w:rFonts w:ascii="Times New Roman" w:hAnsi="Times New Roman"/>
          <w:i/>
          <w:sz w:val="24"/>
          <w:szCs w:val="24"/>
        </w:rPr>
        <w:t>и</w:t>
      </w:r>
      <w:r w:rsidRPr="00A5658C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A5658C">
        <w:rPr>
          <w:rFonts w:ascii="Times New Roman" w:hAnsi="Times New Roman"/>
          <w:i/>
          <w:sz w:val="24"/>
          <w:szCs w:val="24"/>
        </w:rPr>
        <w:t>и – и</w:t>
      </w:r>
      <w:r w:rsidRPr="00A5658C">
        <w:rPr>
          <w:rFonts w:ascii="Times New Roman" w:hAnsi="Times New Roman"/>
          <w:sz w:val="24"/>
          <w:szCs w:val="24"/>
        </w:rPr>
        <w:t xml:space="preserve">, </w:t>
      </w:r>
      <w:r w:rsidRPr="00A5658C">
        <w:rPr>
          <w:rFonts w:ascii="Times New Roman" w:hAnsi="Times New Roman"/>
          <w:i/>
          <w:sz w:val="24"/>
          <w:szCs w:val="24"/>
        </w:rPr>
        <w:t>ни – ни</w:t>
      </w:r>
      <w:r w:rsidRPr="00A5658C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Обособленные члены предложения </w:t>
      </w:r>
      <w:r w:rsidRPr="00A5658C">
        <w:rPr>
          <w:b/>
          <w:bCs/>
          <w:spacing w:val="7"/>
        </w:rPr>
        <w:t>(16 ч</w:t>
      </w:r>
      <w:r w:rsidRPr="00A5658C">
        <w:rPr>
          <w:b/>
          <w:bCs/>
          <w:spacing w:val="-10"/>
        </w:rPr>
        <w:t xml:space="preserve">+ </w:t>
      </w:r>
      <w:r w:rsidRPr="00A5658C">
        <w:rPr>
          <w:b/>
          <w:bCs/>
          <w:spacing w:val="28"/>
        </w:rPr>
        <w:t>2ч)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Синтаксические синонимы обособленных членов предложения, их текстообразующая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находить обособленные уточняющие члены предложения, выделять их знаками препинания, определять их текстообразующую роль;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обособленные обстоятельства уступки с предлогом </w:t>
      </w:r>
      <w:r w:rsidRPr="00A5658C">
        <w:rPr>
          <w:rFonts w:ascii="Times New Roman" w:hAnsi="Times New Roman"/>
          <w:i/>
          <w:sz w:val="24"/>
          <w:szCs w:val="24"/>
        </w:rPr>
        <w:t>несмотря на</w:t>
      </w:r>
      <w:r w:rsidRPr="00A5658C">
        <w:rPr>
          <w:rFonts w:ascii="Times New Roman" w:hAnsi="Times New Roman"/>
          <w:sz w:val="24"/>
          <w:szCs w:val="24"/>
        </w:rPr>
        <w:t>, выделять их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 xml:space="preserve">распознавать обособленные определения и уточнения в художественном тексте;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Предложения со словами, грамматически не связанными с членами предложения (10ч + 2ч)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>Обращение</w:t>
      </w:r>
    </w:p>
    <w:p w:rsidR="001F63E1" w:rsidRPr="00A5658C" w:rsidRDefault="00630BC6" w:rsidP="001F63E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Повторение </w:t>
      </w:r>
      <w:r w:rsidR="001F63E1" w:rsidRPr="00A5658C">
        <w:rPr>
          <w:rFonts w:ascii="Times New Roman" w:hAnsi="Times New Roman"/>
          <w:sz w:val="24"/>
          <w:szCs w:val="24"/>
        </w:rPr>
        <w:t xml:space="preserve"> изученного об обращении.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Текстообразующая роль обращений.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</w:t>
      </w:r>
      <w:r w:rsidR="00FE5D01">
        <w:rPr>
          <w:rFonts w:ascii="Times New Roman" w:hAnsi="Times New Roman"/>
          <w:sz w:val="24"/>
          <w:szCs w:val="24"/>
        </w:rPr>
        <w:t>но произносить предложения с об</w:t>
      </w:r>
      <w:r w:rsidRPr="00A5658C">
        <w:rPr>
          <w:rFonts w:ascii="Times New Roman" w:hAnsi="Times New Roman"/>
          <w:sz w:val="24"/>
          <w:szCs w:val="24"/>
        </w:rPr>
        <w:t xml:space="preserve">ращениями.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слов, не являющихся членами предложения (коммуникативная, эмотивная);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обращение;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определять текстообразующую роль обращений.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Обращения, знаки препинания при обращениях.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>Вводные и вставные конструкции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Текстообразующая роль вводных слов и междометий.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1F63E1" w:rsidRPr="00A5658C" w:rsidRDefault="001F63E1" w:rsidP="001F63E1">
      <w:pPr>
        <w:pStyle w:val="a4"/>
        <w:rPr>
          <w:rFonts w:ascii="Times New Roman" w:hAnsi="Times New Roman"/>
          <w:i/>
          <w:sz w:val="24"/>
          <w:szCs w:val="24"/>
        </w:rPr>
      </w:pPr>
      <w:r w:rsidRPr="00A5658C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вводные слова;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употребление слова</w:t>
      </w:r>
      <w:r w:rsidRPr="00A5658C">
        <w:rPr>
          <w:rFonts w:ascii="Times New Roman" w:hAnsi="Times New Roman"/>
          <w:i/>
          <w:sz w:val="24"/>
          <w:szCs w:val="24"/>
        </w:rPr>
        <w:t>однако</w:t>
      </w:r>
      <w:r w:rsidRPr="00A5658C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определять текстообразующую роль вводных слов;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использовать в речи синонимические вводные слова, сочетания слов и вводные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обнаруживать междометия в тексте, определять их текстообразующую роль;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r w:rsidRPr="00A5658C">
        <w:rPr>
          <w:rFonts w:ascii="Times New Roman" w:hAnsi="Times New Roman"/>
          <w:i/>
          <w:sz w:val="24"/>
          <w:szCs w:val="24"/>
        </w:rPr>
        <w:t>о</w:t>
      </w:r>
      <w:r w:rsidRPr="00A5658C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1F63E1" w:rsidRPr="00916B13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Авторская пунктуация.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</w:pPr>
      <w:r w:rsidRPr="00A5658C">
        <w:rPr>
          <w:b/>
        </w:rPr>
        <w:t xml:space="preserve">Чужая речь </w:t>
      </w:r>
      <w:r w:rsidRPr="00A5658C">
        <w:rPr>
          <w:b/>
          <w:bCs/>
          <w:spacing w:val="-3"/>
        </w:rPr>
        <w:t xml:space="preserve">(6 ч + 2 </w:t>
      </w:r>
      <w:r w:rsidRPr="00A5658C">
        <w:rPr>
          <w:b/>
          <w:bCs/>
          <w:iCs/>
          <w:spacing w:val="-3"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Повторение изученного о прямой речи и диалоге. Способы передачи чужой речи.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Синтаксические синонимы предложений с прямой речью, их текстообразующая роль.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чужая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прямая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текстообразующую роль предложений с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правила постановки знаков препинания в предложениях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текстообразующую роль предложений с прямой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что такое цитата;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распространять комментирующую часть предложений с чужой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предложения с косвенной речью, объяснять их текстообразующую роль;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объяснять текстообразующую роль диалога как вида прямой речи, составлять его графическую схему;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lastRenderedPageBreak/>
        <w:t>Диалог, реплики диалога. Цитата, способы оформления цитат.</w:t>
      </w:r>
    </w:p>
    <w:p w:rsidR="001F63E1" w:rsidRPr="00A5658C" w:rsidRDefault="001F63E1" w:rsidP="001F63E1">
      <w:pPr>
        <w:shd w:val="clear" w:color="auto" w:fill="FFFFFF"/>
        <w:ind w:left="360" w:hanging="360"/>
        <w:jc w:val="center"/>
        <w:rPr>
          <w:b/>
        </w:rPr>
      </w:pPr>
      <w:r w:rsidRPr="00A5658C">
        <w:rPr>
          <w:b/>
        </w:rPr>
        <w:t xml:space="preserve">Повторение и систематизация изученного в </w:t>
      </w:r>
      <w:r w:rsidRPr="00A5658C">
        <w:rPr>
          <w:b/>
          <w:lang w:val="en-US"/>
        </w:rPr>
        <w:t>VIII</w:t>
      </w:r>
      <w:r w:rsidRPr="00A5658C">
        <w:rPr>
          <w:b/>
        </w:rPr>
        <w:t xml:space="preserve"> классе </w:t>
      </w:r>
      <w:r w:rsidRPr="00A5658C">
        <w:rPr>
          <w:b/>
          <w:bCs/>
          <w:spacing w:val="-3"/>
        </w:rPr>
        <w:t xml:space="preserve">(8 ч + 2 </w:t>
      </w:r>
      <w:r w:rsidRPr="00A5658C">
        <w:rPr>
          <w:b/>
          <w:bCs/>
          <w:iCs/>
          <w:spacing w:val="-3"/>
        </w:rPr>
        <w:t>ч)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первичных и вторичных синтаксических функциях различных частей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1F63E1" w:rsidRPr="00A5658C" w:rsidRDefault="001F63E1" w:rsidP="001F63E1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A5658C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1F63E1" w:rsidRPr="00A5658C" w:rsidRDefault="001F63E1" w:rsidP="001F63E1">
      <w:pPr>
        <w:pStyle w:val="a4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1F63E1" w:rsidRPr="00916B13" w:rsidRDefault="001F63E1" w:rsidP="001F63E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16B13">
        <w:rPr>
          <w:rFonts w:ascii="Times New Roman" w:hAnsi="Times New Roman" w:cs="Times New Roman"/>
          <w:color w:val="auto"/>
          <w:sz w:val="24"/>
          <w:szCs w:val="24"/>
        </w:rPr>
        <w:t>Требования к уровню подготовки обучающихся</w:t>
      </w:r>
    </w:p>
    <w:p w:rsidR="001F63E1" w:rsidRPr="00916B13" w:rsidRDefault="001F63E1" w:rsidP="001F63E1">
      <w:pPr>
        <w:shd w:val="clear" w:color="auto" w:fill="FFFFFF"/>
        <w:ind w:firstLine="540"/>
      </w:pPr>
      <w:r w:rsidRPr="00916B13">
        <w:t xml:space="preserve"> Учащиеся должны: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  <w:i/>
          <w:iCs/>
        </w:rPr>
        <w:t xml:space="preserve">знать/понимать </w:t>
      </w:r>
      <w:r w:rsidRPr="00A5658C">
        <w:t xml:space="preserve">определения основных изученных в 8 классе языковых явлений, речеведческих понятий, пунктуационных правил, обосновывать свои ответы, приводя нужные примеры; 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  <w:i/>
          <w:iCs/>
        </w:rPr>
        <w:t>уметь:</w:t>
      </w:r>
    </w:p>
    <w:p w:rsidR="001F63E1" w:rsidRPr="00A5658C" w:rsidRDefault="001F63E1" w:rsidP="001F63E1">
      <w:pPr>
        <w:shd w:val="clear" w:color="auto" w:fill="FFFFFF"/>
        <w:ind w:firstLine="540"/>
        <w:rPr>
          <w:b/>
          <w:bCs/>
        </w:rPr>
      </w:pPr>
      <w:r w:rsidRPr="00A5658C">
        <w:rPr>
          <w:b/>
          <w:bCs/>
        </w:rPr>
        <w:t xml:space="preserve">РЕЧЕВАЯ ДЕЯТЕЛЬНОСТЬ: 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АУДИРОВАНИЕ: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дифференцировать главную и второстепенную информацию, известную и неизвестную информацию прослушанного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фиксировать информацию прослушанного текста в виде тезисного плана, полного и сжатого пересказа;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определять принадлежность аудируемого текста к типу речи и функциональной раз</w:t>
      </w:r>
      <w:r w:rsidRPr="00A5658C">
        <w:softHyphen/>
        <w:t>новидности языка;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рецензировать устный ответ учащегося;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lastRenderedPageBreak/>
        <w:t>- задавать вопросы по прослушанному тексту;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отвечать на вопросы по содержанию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слушать информацию теле- и радиопередачи с установкой на определение темы и основной мысли сообщения;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ЧТЕНИЕ: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прогнозировать содержание текста, исходя из анализа названия, содержания эпи</w:t>
      </w:r>
      <w:r w:rsidRPr="00A5658C">
        <w:softHyphen/>
        <w:t>графа и на основе знакомства с иллюстративным материалом текста - схемами, таблицами на основе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используя просмотровое чтение, ориентироваться в содержании статьи по ключевым словам, а в содержании книги, журнала, газеты - по оглавлению и заголовкам статей;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при необходимости переходить на изучающее чтение;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читать и пересказывать небольшие по объему тексты о выдающихся отечественных лингвистах;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ГОВОРЕНИЕ: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пересказывая текст, отражать свое понимание проблематики и позиции автора ис</w:t>
      </w:r>
      <w:r w:rsidRPr="00A5658C">
        <w:softHyphen/>
        <w:t>ходного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вести репортаж о школьной жизни;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..    - строить небольшое по объему устное высказывание на основе схем, таблиц и других наглядных материалов;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создавать связное монологическое высказывание на лингвистическую тему в форме текста-рассуждения, текста-доказательства, текста-описания;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составлять инструкции по применению того или иного правила;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принимать участие в диалогах различных видов;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адекватно реагировать на обращенную устную речь, правильно вступать в речевое общение, поддерживать или заканчивать разговор и т.п.;</w:t>
      </w:r>
    </w:p>
    <w:p w:rsidR="001F63E1" w:rsidRPr="00A5658C" w:rsidRDefault="001F63E1" w:rsidP="001F63E1">
      <w:pPr>
        <w:shd w:val="clear" w:color="auto" w:fill="FFFFFF"/>
        <w:ind w:firstLine="540"/>
      </w:pP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ПИСЬМО: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пересказывать фрагмент прослушанного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пересказывать прочитанные публицистические и художественные тексты, сохраняя структуру и языковые особенности исходного текста;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создавать сочинение - описание архитектурного памятника, сочинение - сравни</w:t>
      </w:r>
      <w:r w:rsidRPr="00A5658C">
        <w:softHyphen/>
        <w:t>тельную характеристику, рассуждение на свободную тему, сочинение повествовательного характера с элементами повествования или рассуждения, репортаж о событии;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писать заметки, рекламные аннотации, уместно использовать характерные для пуб</w:t>
      </w:r>
      <w:r w:rsidRPr="00A5658C">
        <w:softHyphen/>
        <w:t>лицистики средства языка (выразительная лексика, экспрессивный синтаксис, расчлененные предложения - парцелляция,  риторические вопросы и восклицания, вопросно-ответная форма изложения, ряды однородных членов, многосоюзие и т. д.);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составлять деловые бумаги: заявление, доверенность, расписку, автобиографию; </w:t>
      </w:r>
      <w:r w:rsidRPr="00A5658C">
        <w:rPr>
          <w:b/>
          <w:bCs/>
        </w:rPr>
        <w:t>ТЕКСТ: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находить в журналах, газетах проблемные статьи, репортажи, портретные очерки, определять их тему, основную мысль, заголовок;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распознавать характерные для художественных и публицистических текстов языко</w:t>
      </w:r>
      <w:r w:rsidRPr="00A5658C">
        <w:softHyphen/>
        <w:t>вые и речевые средства воздействия на читателя;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ФОНЕТИКА И ОРФОЭПИЯ: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правильно произносить употребительные слова с учетом вариантов произношения;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lastRenderedPageBreak/>
        <w:t xml:space="preserve">- оценивать собственную и чужую речь с точки зрения соблюдения орфоэпических норм; </w:t>
      </w:r>
      <w:r w:rsidRPr="00A5658C">
        <w:rPr>
          <w:b/>
          <w:bCs/>
        </w:rPr>
        <w:t>МОРФЕМИКА И СЛОВООБРАЗОВАНИЕ: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разъяснять значение слова, его написание и грамматические признаки, опираясь на словообразовательный анализ и типичные морфемные модели слов;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разбирать слова, иллюстрирующие разные способы словообразования;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 xml:space="preserve">- пользоваться разными видами морфемных и словообразовательных словарей; </w:t>
      </w:r>
      <w:r w:rsidRPr="00A5658C">
        <w:rPr>
          <w:b/>
          <w:bCs/>
        </w:rPr>
        <w:t>ЛЕКСИКОЛОГИЯ И ФРАЗЕОЛОГИЯ: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разъяснять значение слов общественно-политической тематики, правильно их опре</w:t>
      </w:r>
      <w:r w:rsidRPr="00A5658C">
        <w:softHyphen/>
        <w:t>делять;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пользоваться разными видами толковых словарей («Словарь иностранных слов», «Словарь лингвистических терминов» и т. п.);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оценивать уместность употребления слов с учетом стиля, типа речи и речевых задач высказывания;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находить в художественном тексте изобразительно-выразительные приемы, осно</w:t>
      </w:r>
      <w:r w:rsidRPr="00A5658C">
        <w:softHyphen/>
        <w:t>ванные на лексических возможностях русского языка;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МОРФОЛОГИЯ: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распознавать части речи и их формы;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соблюдать морфологические нормы формообразования и употребления слов, поль</w:t>
      </w:r>
      <w:r w:rsidRPr="00A5658C">
        <w:softHyphen/>
        <w:t>зоваться словарем грамматических трудностей;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опираться на морфологический разбор слова при проведении орфографического, пунктуационного и синтаксического анализа;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ОРФОГРАФИЯ: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применять орфографические правила;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объяснять правописания труднопроверяемых орфограмм, опираясь на значение, морфемное строение и грамматическую характеристику слов;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rPr>
          <w:b/>
          <w:bCs/>
        </w:rPr>
        <w:t>СИНТАКСИС И ПУНКТУАЦИЯ: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опознавать, правильно строить и употреблять словосочетания разных видов;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различать простые предложения разных видов, использовать односоставные пред</w:t>
      </w:r>
      <w:r w:rsidRPr="00A5658C">
        <w:softHyphen/>
        <w:t>ложения в речи с учетом их специфики и стилистических свойств;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 правильно и уместно употреблять предложения с вводными конструкциями, одно</w:t>
      </w:r>
      <w:r w:rsidRPr="00A5658C">
        <w:softHyphen/>
        <w:t>родными и обособленными членами;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-правильно строить предложения с обособленными членами;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проводить интонационный анализ простого предложения;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выразительно читать простые предложения изученных конструкций;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проводить интонационный и синтаксический анализ простого предложения при про</w:t>
      </w:r>
      <w:r w:rsidRPr="00A5658C">
        <w:softHyphen/>
        <w:t>ведении синтаксического и пунктуационного разбора;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использовать различные синтаксические конструкции как средство усиления вырази</w:t>
      </w:r>
      <w:r w:rsidRPr="00A5658C">
        <w:softHyphen/>
        <w:t>тельности речи;</w:t>
      </w:r>
    </w:p>
    <w:p w:rsidR="001F63E1" w:rsidRPr="00A5658C" w:rsidRDefault="001F63E1" w:rsidP="001F63E1">
      <w:pPr>
        <w:shd w:val="clear" w:color="auto" w:fill="FFFFFF"/>
        <w:ind w:firstLine="540"/>
      </w:pPr>
      <w:r w:rsidRPr="00A5658C">
        <w:t>- владеть правильным способом действия при применении изученных правил пунктуа</w:t>
      </w:r>
      <w:r w:rsidRPr="00A5658C">
        <w:softHyphen/>
        <w:t>ции,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простых предложений, самостоятельно подбирать примеры на пунктуационные правила.</w:t>
      </w:r>
    </w:p>
    <w:p w:rsidR="001F63E1" w:rsidRPr="00A5658C" w:rsidRDefault="001F63E1" w:rsidP="001F63E1">
      <w:pPr>
        <w:jc w:val="center"/>
        <w:rPr>
          <w:b/>
        </w:rPr>
      </w:pPr>
    </w:p>
    <w:p w:rsidR="00644541" w:rsidRPr="00903F81" w:rsidRDefault="00644541" w:rsidP="001F63E1">
      <w:pPr>
        <w:jc w:val="center"/>
        <w:rPr>
          <w:b/>
        </w:rPr>
      </w:pPr>
    </w:p>
    <w:p w:rsidR="00644541" w:rsidRPr="00903F81" w:rsidRDefault="00644541" w:rsidP="001F63E1">
      <w:pPr>
        <w:jc w:val="center"/>
        <w:rPr>
          <w:b/>
        </w:rPr>
      </w:pPr>
    </w:p>
    <w:p w:rsidR="001F63E1" w:rsidRPr="00916B13" w:rsidRDefault="001F63E1" w:rsidP="001F63E1">
      <w:pPr>
        <w:jc w:val="both"/>
      </w:pPr>
      <w:r w:rsidRPr="00916B13">
        <w:rPr>
          <w:b/>
          <w:lang w:val="en-US"/>
        </w:rPr>
        <w:lastRenderedPageBreak/>
        <w:t>VII</w:t>
      </w:r>
      <w:r w:rsidRPr="00916B13">
        <w:rPr>
          <w:b/>
        </w:rPr>
        <w:t>. Формы организации учебного процесса, применяемые технологии в 8 кл</w:t>
      </w:r>
      <w:r w:rsidRPr="00916B13">
        <w:t xml:space="preserve"> :</w:t>
      </w:r>
    </w:p>
    <w:p w:rsidR="001F63E1" w:rsidRPr="00916B13" w:rsidRDefault="001F63E1" w:rsidP="001F63E1">
      <w:pPr>
        <w:numPr>
          <w:ilvl w:val="0"/>
          <w:numId w:val="2"/>
        </w:numPr>
        <w:jc w:val="both"/>
      </w:pPr>
      <w:r w:rsidRPr="00916B13">
        <w:t>уровневая дифференциация;</w:t>
      </w:r>
    </w:p>
    <w:p w:rsidR="001F63E1" w:rsidRPr="00A5658C" w:rsidRDefault="001F63E1" w:rsidP="001F63E1">
      <w:pPr>
        <w:numPr>
          <w:ilvl w:val="0"/>
          <w:numId w:val="2"/>
        </w:numPr>
        <w:jc w:val="both"/>
      </w:pPr>
      <w:r w:rsidRPr="00A5658C">
        <w:t>проблемное обучение;</w:t>
      </w:r>
    </w:p>
    <w:p w:rsidR="001F63E1" w:rsidRPr="00A5658C" w:rsidRDefault="001F63E1" w:rsidP="001F63E1">
      <w:pPr>
        <w:numPr>
          <w:ilvl w:val="0"/>
          <w:numId w:val="2"/>
        </w:numPr>
        <w:jc w:val="both"/>
      </w:pPr>
      <w:r w:rsidRPr="00A5658C">
        <w:t>информационно-коммуникационные технологии;</w:t>
      </w:r>
    </w:p>
    <w:p w:rsidR="001F63E1" w:rsidRPr="00A5658C" w:rsidRDefault="001F63E1" w:rsidP="001F63E1">
      <w:pPr>
        <w:numPr>
          <w:ilvl w:val="0"/>
          <w:numId w:val="2"/>
        </w:numPr>
        <w:jc w:val="both"/>
      </w:pPr>
      <w:r w:rsidRPr="00A5658C">
        <w:t>здоровьесберегающие технологии;</w:t>
      </w:r>
    </w:p>
    <w:p w:rsidR="001F63E1" w:rsidRPr="00A5658C" w:rsidRDefault="001F63E1" w:rsidP="001F63E1">
      <w:pPr>
        <w:numPr>
          <w:ilvl w:val="0"/>
          <w:numId w:val="2"/>
        </w:numPr>
        <w:jc w:val="both"/>
      </w:pPr>
      <w:r w:rsidRPr="00A5658C">
        <w:t>коллективный способ обучения (работа в парах постоянного и сменного состава)</w:t>
      </w:r>
    </w:p>
    <w:p w:rsidR="001F63E1" w:rsidRPr="00A5658C" w:rsidRDefault="001F63E1" w:rsidP="001F63E1">
      <w:pPr>
        <w:numPr>
          <w:ilvl w:val="0"/>
          <w:numId w:val="2"/>
        </w:numPr>
        <w:jc w:val="both"/>
      </w:pPr>
      <w:r w:rsidRPr="00A5658C">
        <w:t>проектная технология</w:t>
      </w:r>
    </w:p>
    <w:p w:rsidR="00644541" w:rsidRPr="00903F81" w:rsidRDefault="001F63E1" w:rsidP="00903F81">
      <w:pPr>
        <w:jc w:val="both"/>
      </w:pPr>
      <w:r w:rsidRPr="00A5658C">
        <w:rPr>
          <w:b/>
          <w:lang w:val="en-US"/>
        </w:rPr>
        <w:t>VIII</w:t>
      </w:r>
      <w:r w:rsidRPr="00A5658C">
        <w:rPr>
          <w:b/>
        </w:rPr>
        <w:t>. Формы контроля:</w:t>
      </w:r>
      <w:r w:rsidRPr="00A5658C">
        <w:t xml:space="preserve"> тестирование, сочинение, изложение, диктант</w:t>
      </w:r>
    </w:p>
    <w:p w:rsidR="00644541" w:rsidRPr="00903F81" w:rsidRDefault="00644541" w:rsidP="001F63E1">
      <w:pPr>
        <w:jc w:val="center"/>
        <w:rPr>
          <w:b/>
          <w:bCs/>
        </w:rPr>
      </w:pPr>
    </w:p>
    <w:p w:rsidR="00644541" w:rsidRPr="00903F81" w:rsidRDefault="00644541" w:rsidP="001F63E1">
      <w:pPr>
        <w:jc w:val="center"/>
        <w:rPr>
          <w:b/>
          <w:bCs/>
        </w:rPr>
      </w:pPr>
    </w:p>
    <w:p w:rsidR="001F63E1" w:rsidRPr="0007408D" w:rsidRDefault="001F63E1" w:rsidP="001F63E1">
      <w:pPr>
        <w:jc w:val="center"/>
        <w:rPr>
          <w:b/>
          <w:bCs/>
        </w:rPr>
      </w:pPr>
      <w:r w:rsidRPr="0007408D">
        <w:rPr>
          <w:b/>
          <w:bCs/>
        </w:rPr>
        <w:t>Календарно-тематическое планир</w:t>
      </w:r>
      <w:r>
        <w:rPr>
          <w:b/>
          <w:bCs/>
        </w:rPr>
        <w:t>ование уроков русского языка в 8</w:t>
      </w:r>
      <w:r w:rsidRPr="0007408D">
        <w:rPr>
          <w:b/>
          <w:bCs/>
        </w:rPr>
        <w:t xml:space="preserve"> классе.</w:t>
      </w:r>
    </w:p>
    <w:p w:rsidR="001F63E1" w:rsidRPr="0045689B" w:rsidRDefault="001F63E1" w:rsidP="001F63E1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287"/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0"/>
        <w:gridCol w:w="4256"/>
        <w:gridCol w:w="6520"/>
        <w:gridCol w:w="1843"/>
        <w:gridCol w:w="1701"/>
      </w:tblGrid>
      <w:tr w:rsidR="001F63E1" w:rsidRPr="00E715D4" w:rsidTr="00630BC6">
        <w:trPr>
          <w:trHeight w:val="660"/>
        </w:trPr>
        <w:tc>
          <w:tcPr>
            <w:tcW w:w="1050" w:type="dxa"/>
            <w:vMerge w:val="restart"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№</w:t>
            </w:r>
          </w:p>
        </w:tc>
        <w:tc>
          <w:tcPr>
            <w:tcW w:w="4256" w:type="dxa"/>
            <w:vMerge w:val="restart"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E715D4">
              <w:rPr>
                <w:b/>
              </w:rPr>
              <w:t>Изучаемый раздел.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 xml:space="preserve"> Тема урока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  <w:tc>
          <w:tcPr>
            <w:tcW w:w="6520" w:type="dxa"/>
            <w:vMerge w:val="restart"/>
            <w:tcBorders>
              <w:right w:val="single" w:sz="4" w:space="0" w:color="auto"/>
            </w:tcBorders>
          </w:tcPr>
          <w:p w:rsidR="001F63E1" w:rsidRPr="00E715D4" w:rsidRDefault="00200516" w:rsidP="00E80EDF">
            <w:pPr>
              <w:tabs>
                <w:tab w:val="left" w:pos="0"/>
              </w:tabs>
              <w:jc w:val="center"/>
            </w:pPr>
            <w:r w:rsidRPr="005E3BCC">
              <w:rPr>
                <w:b/>
                <w:bCs/>
              </w:rPr>
              <w:t>Основные виды учебной деятельности учащихся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63E1" w:rsidRPr="00E715D4" w:rsidRDefault="00200516" w:rsidP="00200516">
            <w:pPr>
              <w:tabs>
                <w:tab w:val="left" w:pos="0"/>
              </w:tabs>
              <w:jc w:val="center"/>
            </w:pPr>
            <w:r>
              <w:rPr>
                <w:b/>
                <w:bCs/>
              </w:rPr>
              <w:t>Дата</w:t>
            </w:r>
          </w:p>
        </w:tc>
      </w:tr>
      <w:tr w:rsidR="001F63E1" w:rsidRPr="00E715D4" w:rsidTr="00630BC6">
        <w:trPr>
          <w:trHeight w:val="705"/>
        </w:trPr>
        <w:tc>
          <w:tcPr>
            <w:tcW w:w="1050" w:type="dxa"/>
            <w:vMerge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256" w:type="dxa"/>
            <w:vMerge/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520" w:type="dxa"/>
            <w:vMerge/>
            <w:tcBorders>
              <w:righ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Планируемые сроки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Фактические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  <w:rPr>
                <w:b/>
              </w:rPr>
            </w:pPr>
            <w:r w:rsidRPr="00E715D4">
              <w:rPr>
                <w:b/>
              </w:rPr>
              <w:t>сроки</w:t>
            </w:r>
          </w:p>
          <w:p w:rsidR="001F63E1" w:rsidRPr="00E715D4" w:rsidRDefault="001F63E1" w:rsidP="00E80EDF">
            <w:pPr>
              <w:tabs>
                <w:tab w:val="left" w:pos="0"/>
              </w:tabs>
              <w:jc w:val="center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jc w:val="right"/>
            </w:pPr>
            <w:r w:rsidRPr="00E715D4">
              <w:t>1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>Русский язык в современном мире</w:t>
            </w:r>
          </w:p>
          <w:p w:rsidR="001F63E1" w:rsidRPr="00E715D4" w:rsidRDefault="001F63E1" w:rsidP="00E80EDF"/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111AC9" w:rsidRDefault="00111AC9" w:rsidP="00311C79">
            <w:pPr>
              <w:pStyle w:val="a4"/>
            </w:pPr>
            <w:r w:rsidRPr="00111AC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Составляют опорный конспект для пересказа текста. Аргументируют ос</w:t>
            </w:r>
            <w:r w:rsidRPr="00111AC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новные положения о роли русского языка в современном мире (устно и письменно). Выполняют письменное дифференцированное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02/09</w:t>
            </w:r>
            <w:r w:rsidR="00AB27BD">
              <w:t>-8а,</w:t>
            </w:r>
          </w:p>
          <w:p w:rsidR="00AB27BD" w:rsidRPr="001768CD" w:rsidRDefault="00AB27BD" w:rsidP="00E80EDF">
            <w:pPr>
              <w:pStyle w:val="aa"/>
            </w:pPr>
            <w:r>
              <w:t>04/09-8б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5370" w:type="dxa"/>
            <w:gridSpan w:val="5"/>
          </w:tcPr>
          <w:p w:rsidR="001F63E1" w:rsidRPr="00E715D4" w:rsidRDefault="001F63E1" w:rsidP="00E80EDF">
            <w:pPr>
              <w:pStyle w:val="aa"/>
              <w:jc w:val="center"/>
            </w:pPr>
            <w:r w:rsidRPr="00E715D4">
              <w:rPr>
                <w:b/>
              </w:rPr>
              <w:t>Повторение изученного в 5-7 классах (6+1Р/р)</w:t>
            </w: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2</w:t>
            </w:r>
          </w:p>
        </w:tc>
        <w:tc>
          <w:tcPr>
            <w:tcW w:w="4256" w:type="dxa"/>
          </w:tcPr>
          <w:p w:rsidR="001F63E1" w:rsidRPr="00E715D4" w:rsidRDefault="001F63E1" w:rsidP="00E80EDF">
            <w:pPr>
              <w:tabs>
                <w:tab w:val="left" w:pos="3225"/>
              </w:tabs>
            </w:pPr>
            <w:r w:rsidRPr="00E715D4">
              <w:t>Пунктуация и орфография.</w:t>
            </w:r>
            <w:r w:rsidRPr="00E715D4">
              <w:tab/>
              <w:t>Знаки препинания: знаки завершения, разделения, выделения.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Разграничивают знаки препинания по их функциям. Анализируют та</w:t>
            </w: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блицу в учебнике. Обобщают наблюдения и делают выводы. Работают в группах по дифференцированному заданию. Выполняют дома дифферен</w:t>
            </w:r>
            <w:r w:rsidRPr="00311C79">
              <w:rPr>
                <w:rStyle w:val="55"/>
                <w:rFonts w:ascii="Times New Roman" w:hAnsi="Times New Roman" w:cs="Times New Roman"/>
                <w:sz w:val="24"/>
                <w:szCs w:val="24"/>
              </w:rPr>
              <w:softHyphen/>
              <w:t>цированное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05/09</w:t>
            </w:r>
            <w:r w:rsidR="00AB27BD">
              <w:t>-8а,</w:t>
            </w:r>
          </w:p>
          <w:p w:rsidR="00AB27BD" w:rsidRPr="001768CD" w:rsidRDefault="00AB27BD" w:rsidP="00E80EDF">
            <w:pPr>
              <w:pStyle w:val="aa"/>
            </w:pPr>
            <w:r>
              <w:t>07/09-8б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3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>Знаки препинания в сложных предложениях.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Самостоятельно наблюдают особенности языкового материала. Вырази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тельно читают стихотворный текст. Соотносят обобщённый ответ по теме с таблицей в учебнике. Создают графические схемы сложных предложе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ний. Конструируют сложные предложения. Выполняют дома дифференци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рованное задание.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07/09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  <w:r>
              <w:t>08/09-8б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4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Буквы </w:t>
            </w:r>
            <w:r w:rsidRPr="00E715D4">
              <w:rPr>
                <w:b/>
              </w:rPr>
              <w:t>н - нн</w:t>
            </w:r>
            <w:r w:rsidRPr="00E715D4">
              <w:t xml:space="preserve">в суффиксах </w:t>
            </w:r>
            <w:r w:rsidRPr="00E715D4">
              <w:lastRenderedPageBreak/>
              <w:t>прилагательных, причастий и наречий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Готовят устный рассказ по таблице. Формулируют правило в 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lastRenderedPageBreak/>
              <w:t>соответ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ствии с графической схемой в учебнике. Отрабатывают практически ор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фограмму. Осуществляют самоконтроль в выборе орфограммы.</w:t>
            </w:r>
          </w:p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Осуществляют работу по развитию речи. Пишут изложение с граммати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>ческим заданием.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lastRenderedPageBreak/>
              <w:t>09/09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  <w:r>
              <w:lastRenderedPageBreak/>
              <w:t>11/09-8б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  <w:rPr>
                <w:lang w:val="en-US"/>
              </w:rPr>
            </w:pPr>
            <w:r w:rsidRPr="00E715D4">
              <w:rPr>
                <w:lang w:val="en-US"/>
              </w:rPr>
              <w:lastRenderedPageBreak/>
              <w:t>5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Закрепление </w:t>
            </w:r>
            <w:r w:rsidR="0064148C">
              <w:t xml:space="preserve">и </w:t>
            </w:r>
            <w:r w:rsidRPr="00E715D4">
              <w:t xml:space="preserve">обобщение изученного материала. Буквы </w:t>
            </w:r>
            <w:r w:rsidRPr="00E715D4">
              <w:rPr>
                <w:b/>
              </w:rPr>
              <w:t xml:space="preserve">н </w:t>
            </w:r>
            <w:r w:rsidR="00644541">
              <w:rPr>
                <w:b/>
              </w:rPr>
              <w:t>–</w:t>
            </w:r>
            <w:r w:rsidRPr="00E715D4">
              <w:rPr>
                <w:b/>
              </w:rPr>
              <w:t xml:space="preserve"> нн</w:t>
            </w:r>
            <w:r w:rsidRPr="00E715D4">
              <w:t>в суффиксах прилагательных, причастий и наречий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F63E1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</w:t>
            </w:r>
            <w:r w:rsidR="00111AC9" w:rsidRPr="00311C79">
              <w:rPr>
                <w:rFonts w:ascii="Times New Roman" w:hAnsi="Times New Roman"/>
                <w:sz w:val="24"/>
                <w:szCs w:val="24"/>
              </w:rPr>
              <w:t>познают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языковые единицы, соблюдать в практике письма основные правила орфографии.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12/09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  <w:r>
              <w:t>14/09-8б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6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rPr>
                <w:b/>
              </w:rPr>
              <w:t>Р/Р</w:t>
            </w:r>
            <w:r w:rsidRPr="00E715D4">
              <w:t xml:space="preserve"> Изложение с грамматическим заданием по тексту А. Аверченко упр. 26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Работают со специально подобранным иллюстративным материалом (ви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деозапись, презентация). Читают текст и сопоставляют публицистическое описание двух картин с изображением памятника. Делятся своими впе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чатлениями с помощью презентации. Пишут сочинение — публицистиче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ское описание двух картин с изображением одного и того же памятника.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311C79" w:rsidP="00E80EDF">
            <w:pPr>
              <w:pStyle w:val="aa"/>
            </w:pPr>
            <w:r>
              <w:t>14/09</w:t>
            </w:r>
            <w:r w:rsidR="00AB27BD">
              <w:t>-8а</w:t>
            </w:r>
          </w:p>
          <w:p w:rsidR="00AB27BD" w:rsidRPr="001768CD" w:rsidRDefault="00AB27BD" w:rsidP="00E80EDF">
            <w:pPr>
              <w:pStyle w:val="aa"/>
            </w:pPr>
            <w:r>
              <w:t>15/09-8б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7</w:t>
            </w:r>
          </w:p>
        </w:tc>
        <w:tc>
          <w:tcPr>
            <w:tcW w:w="4256" w:type="dxa"/>
          </w:tcPr>
          <w:p w:rsidR="001F63E1" w:rsidRPr="00E715D4" w:rsidRDefault="001F63E1" w:rsidP="00E80EDF">
            <w:r w:rsidRPr="00E715D4">
              <w:t xml:space="preserve">Слитное и раздельное написание </w:t>
            </w:r>
            <w:r w:rsidRPr="00E715D4">
              <w:rPr>
                <w:b/>
              </w:rPr>
              <w:t xml:space="preserve">не -  </w:t>
            </w:r>
            <w:r w:rsidRPr="00E715D4">
              <w:t>с разными частями речи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Анализируют теоретические сведения из учебника. Работают с таблицей учебника. Иллюстрируют таблицу своими примерами. Осуществляют тре- нинговые упражнения и самоконтроль в выборе написаний. Работают с текстами разных стилей. Выполняют дома дифференцированное задание. Развивают речь: пишут сочинение в форме письма.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t>16/09-8а</w:t>
            </w:r>
          </w:p>
          <w:p w:rsidR="00AB27BD" w:rsidRPr="001768CD" w:rsidRDefault="00AB27BD" w:rsidP="00E80EDF">
            <w:pPr>
              <w:pStyle w:val="aa"/>
            </w:pPr>
            <w:r>
              <w:t>18/09-8б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shd w:val="clear" w:color="auto" w:fill="FFFFFF"/>
              <w:jc w:val="right"/>
            </w:pPr>
            <w:r w:rsidRPr="00E715D4">
              <w:t>8</w:t>
            </w:r>
          </w:p>
        </w:tc>
        <w:tc>
          <w:tcPr>
            <w:tcW w:w="4256" w:type="dxa"/>
          </w:tcPr>
          <w:p w:rsidR="001F63E1" w:rsidRPr="00F73938" w:rsidRDefault="001F63E1" w:rsidP="00E80EDF">
            <w:r w:rsidRPr="001F63E1">
              <w:rPr>
                <w:b/>
              </w:rPr>
              <w:t>Входной диктант</w:t>
            </w:r>
            <w:r w:rsidRPr="00761B22">
              <w:t xml:space="preserve"> по теме «Повторение изученного в 7 классе»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F63E1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 письме соблюдать орфографические  и пунктуационные нормы, опознавать части речи, определять в них морфемы, постоянные и непостоянные признаки, выявлять смысловые отношения между словами в предложениях, подбирать синонимы и антонимы к указанным словам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t>19/09-8а</w:t>
            </w:r>
          </w:p>
          <w:p w:rsidR="00AB27BD" w:rsidRPr="001768CD" w:rsidRDefault="00AB27BD" w:rsidP="00E80EDF">
            <w:pPr>
              <w:pStyle w:val="aa"/>
            </w:pPr>
            <w:r>
              <w:t>21/09-8б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F63E1" w:rsidRPr="00E715D4" w:rsidTr="00630BC6">
        <w:tc>
          <w:tcPr>
            <w:tcW w:w="15370" w:type="dxa"/>
            <w:gridSpan w:val="5"/>
          </w:tcPr>
          <w:p w:rsidR="001F63E1" w:rsidRPr="00345079" w:rsidRDefault="001F63E1" w:rsidP="00E80EDF">
            <w:pPr>
              <w:pStyle w:val="aa"/>
              <w:jc w:val="center"/>
            </w:pPr>
            <w:r w:rsidRPr="00345079">
              <w:rPr>
                <w:b/>
              </w:rPr>
              <w:t>Синтаксис. Словосочетание (4 часа)</w:t>
            </w:r>
          </w:p>
        </w:tc>
      </w:tr>
      <w:tr w:rsidR="001F63E1" w:rsidRPr="00E715D4" w:rsidTr="00630BC6">
        <w:tc>
          <w:tcPr>
            <w:tcW w:w="1050" w:type="dxa"/>
          </w:tcPr>
          <w:p w:rsidR="001F63E1" w:rsidRPr="00E715D4" w:rsidRDefault="001F63E1" w:rsidP="00E80EDF">
            <w:pPr>
              <w:jc w:val="right"/>
            </w:pPr>
            <w:r w:rsidRPr="00E715D4">
              <w:t>9</w:t>
            </w:r>
          </w:p>
        </w:tc>
        <w:tc>
          <w:tcPr>
            <w:tcW w:w="4256" w:type="dxa"/>
          </w:tcPr>
          <w:p w:rsidR="001F63E1" w:rsidRPr="00E715D4" w:rsidRDefault="002933D9" w:rsidP="00E80EDF">
            <w:pPr>
              <w:shd w:val="clear" w:color="auto" w:fill="FFFFFF"/>
            </w:pPr>
            <w:r>
              <w:t xml:space="preserve">Работа  над ошибками. </w:t>
            </w:r>
            <w:r w:rsidR="001F63E1" w:rsidRPr="00E715D4">
              <w:t xml:space="preserve"> Основные единицы синтаксиса </w:t>
            </w:r>
          </w:p>
          <w:p w:rsidR="001F63E1" w:rsidRPr="00E715D4" w:rsidRDefault="001F63E1" w:rsidP="00E80EDF">
            <w:pPr>
              <w:shd w:val="clear" w:color="auto" w:fill="FFFFFF"/>
            </w:pPr>
            <w:r w:rsidRPr="00E715D4">
              <w:t xml:space="preserve">Текст как единица синтаксиса </w:t>
            </w:r>
          </w:p>
          <w:p w:rsidR="001F63E1" w:rsidRPr="00E715D4" w:rsidRDefault="001F63E1" w:rsidP="00E80EDF">
            <w:pPr>
              <w:shd w:val="clear" w:color="auto" w:fill="FFFFFF"/>
            </w:pPr>
            <w:r w:rsidRPr="00E715D4">
              <w:t>Предложение как единица синтаксиса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F63E1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Использовать смысловые и грамматические связи словосочетаний и предложений в синтаксисе. Определять границы предложения, выделять словосочетания, использовать смысловые и грамматические связи словосочетаний и предложений. 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t>Доказывают, что предложения, приведённые в упражнении, являются текстом. Анализируют текст со стороны языковых средств связи. Выпол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softHyphen/>
              <w:t xml:space="preserve">няют творческие задания в группах. </w:t>
            </w:r>
            <w:r w:rsidRPr="00311C79">
              <w:rPr>
                <w:rStyle w:val="56"/>
                <w:rFonts w:ascii="Times New Roman" w:hAnsi="Times New Roman" w:cs="Times New Roman"/>
                <w:sz w:val="24"/>
                <w:szCs w:val="24"/>
              </w:rPr>
              <w:lastRenderedPageBreak/>
              <w:t>Конструируют текст.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Наблюдают соотнесённость содержания предложения с ситуацией, фраг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ментом действительности. Анализируют слова, словосочетания и предло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жения. Конструируют предложения. Пишут сжатое изложение от 3-го лица.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F63E1" w:rsidRDefault="00AB27BD" w:rsidP="00E80EDF">
            <w:pPr>
              <w:pStyle w:val="aa"/>
            </w:pPr>
            <w:r>
              <w:lastRenderedPageBreak/>
              <w:t>21/09-8а</w:t>
            </w:r>
          </w:p>
          <w:p w:rsidR="00AB27BD" w:rsidRPr="001F63E1" w:rsidRDefault="00AB27BD" w:rsidP="00E80EDF">
            <w:pPr>
              <w:pStyle w:val="aa"/>
            </w:pPr>
            <w:r>
              <w:t>22/09-8б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63E1" w:rsidRPr="00E715D4" w:rsidRDefault="001F63E1" w:rsidP="00E80EDF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lastRenderedPageBreak/>
              <w:t>10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>Словосочетание как единица синтаксиса. Виды словосочетаний.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Распознают словосочетание в составе предложения.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Конструируют словосочетания, опираясь на схему. Дифференцируют сло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ва и словосочетания. Распределяют слова по значению и структуре.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23/09-8а</w:t>
            </w:r>
          </w:p>
          <w:p w:rsidR="00AB27BD" w:rsidRPr="001F63E1" w:rsidRDefault="00AB27BD" w:rsidP="00111AC9">
            <w:pPr>
              <w:pStyle w:val="aa"/>
            </w:pPr>
            <w:r>
              <w:t>25/09-8б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11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 xml:space="preserve">Синтаксические связи слов в словосочетаниях. 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Распознают различные виды словосочетаний по морфологическим свой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ствам главного слова.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Составляют таблицу, используя графические обозначения. Заполняют таблицу примерами словосочетаний разных видов. Пишут выборочный диктант. Выполняют домашнее задание дифференцированного характера.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26/09-8а</w:t>
            </w:r>
          </w:p>
          <w:p w:rsidR="00AB27BD" w:rsidRPr="001F63E1" w:rsidRDefault="00AB27BD" w:rsidP="00111AC9">
            <w:pPr>
              <w:pStyle w:val="aa"/>
            </w:pPr>
            <w:r>
              <w:t>28/09-8б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12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4"/>
            </w:pPr>
            <w:r w:rsidRPr="00E715D4"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Определяют виды подчинительной связи в словосочетаниях. Составляют схемы словосочетаний. Конструируют словосочетания с ра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зными видами подчинительной связи. Контролируют употребление формы зависимого слова по нормам русского литературного языка.Изучают порядок и образец разбора. Выполняют разбор словосочетаний. Дифференцированно закрепляют тему на тренировочном материале. Гото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вят индивидуальные задания. Отвечают на контрольные вопросы. Пишут мини-сочинение.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28/09-8а</w:t>
            </w:r>
          </w:p>
          <w:p w:rsidR="00AB27BD" w:rsidRPr="001F63E1" w:rsidRDefault="00AB27BD" w:rsidP="00111AC9">
            <w:pPr>
              <w:pStyle w:val="aa"/>
            </w:pPr>
            <w:r>
              <w:t>29/09-8б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t>Предложение (3 часа+1Р/р)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13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"/>
            </w:pPr>
            <w:r w:rsidRPr="00E715D4">
              <w:t>Простое предложение. Грамматическая основа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Опознают простые предложения.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Наблюдают, пользуясь схемой, особенности связи подлежащего и сказуе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мого. Определяют предикативность предложения. Пишут мини-изложение.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AB27BD" w:rsidP="00111AC9">
            <w:pPr>
              <w:pStyle w:val="aa"/>
            </w:pPr>
            <w:r>
              <w:t>30/09-8а</w:t>
            </w:r>
          </w:p>
          <w:p w:rsidR="005632C3" w:rsidRPr="001F63E1" w:rsidRDefault="005632C3" w:rsidP="00111AC9">
            <w:pPr>
              <w:pStyle w:val="aa"/>
            </w:pPr>
            <w:r>
              <w:t>02/10-8б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14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686"/>
            </w:pPr>
            <w:r w:rsidRPr="00E715D4">
              <w:t>Порядок слов в предложении. Интонация.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Исследуют языковой материал. Сопоставляют порядок слов в предложе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ниях на разных языках. Сравнивают порядок слов в разных предложени</w:t>
            </w:r>
            <w:r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ях и делают вывод. Выписывают предложения с обратным порядком слов.</w:t>
            </w:r>
            <w:r w:rsidR="00345079"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t>Работают со схемой как зрительной опорой для самостоятельных наблю</w:t>
            </w:r>
            <w:r w:rsidR="00345079" w:rsidRPr="00311C79">
              <w:rPr>
                <w:rStyle w:val="57"/>
                <w:rFonts w:ascii="Times New Roman" w:hAnsi="Times New Roman" w:cs="Times New Roman"/>
                <w:sz w:val="24"/>
                <w:szCs w:val="24"/>
              </w:rPr>
              <w:softHyphen/>
              <w:t>дений. Знакомятся с теоретическими сведениями. Читают этимологиче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скую справку о словах</w:t>
            </w:r>
            <w:r w:rsidR="00345079" w:rsidRPr="00311C79">
              <w:rPr>
                <w:rStyle w:val="af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интонация, </w:t>
            </w:r>
            <w:r w:rsidR="00345079" w:rsidRPr="00311C79">
              <w:rPr>
                <w:rStyle w:val="af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пауза.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Наблюдают и делают выводы об интонации и паузах в предложениях. Воссоздают ситуации, требующие разной интонации. Придумывают ситуации, в которых могут быть исполь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зованы предложения. Пишут интонационный диктант. Наблюдают за зву</w:t>
            </w:r>
            <w:r w:rsidR="00345079"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чащей речью (по телевидению, радио) и корректируют её интонационные недочёты. Анализируют таблицу.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lastRenderedPageBreak/>
              <w:t>03/10-8а</w:t>
            </w:r>
          </w:p>
          <w:p w:rsidR="005632C3" w:rsidRPr="001F63E1" w:rsidRDefault="005632C3" w:rsidP="00111AC9">
            <w:pPr>
              <w:pStyle w:val="aa"/>
            </w:pPr>
            <w:r>
              <w:t>05/10-8б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lastRenderedPageBreak/>
              <w:t>15</w:t>
            </w:r>
          </w:p>
          <w:p w:rsidR="00111AC9" w:rsidRPr="00E715D4" w:rsidRDefault="00111AC9" w:rsidP="00111AC9"/>
        </w:tc>
        <w:tc>
          <w:tcPr>
            <w:tcW w:w="4256" w:type="dxa"/>
          </w:tcPr>
          <w:p w:rsidR="00111AC9" w:rsidRPr="00F73938" w:rsidRDefault="002933D9" w:rsidP="00111AC9">
            <w:pPr>
              <w:shd w:val="clear" w:color="auto" w:fill="FFFFFF"/>
              <w:ind w:right="197"/>
            </w:pPr>
            <w:r>
              <w:t xml:space="preserve">Работа  над ошибками. </w:t>
            </w:r>
            <w:r w:rsidR="00111AC9" w:rsidRPr="001F63E1">
              <w:rPr>
                <w:b/>
              </w:rPr>
              <w:t>Проверочный диктант</w:t>
            </w:r>
            <w:r w:rsidR="00111AC9" w:rsidRPr="00F73938">
              <w:t xml:space="preserve"> по теме «Синтаксис» (Предложение. Словосочетание.)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Производя</w:t>
            </w:r>
            <w:r w:rsidR="00311C79" w:rsidRPr="00311C79">
              <w:rPr>
                <w:rFonts w:ascii="Times New Roman" w:hAnsi="Times New Roman"/>
                <w:sz w:val="24"/>
                <w:szCs w:val="24"/>
              </w:rPr>
              <w:t>т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синтаксический разбор выделенных предложений и составляют схемы предложений, разбирают по составу слова, определяют в тексте причастия.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05/10-8а</w:t>
            </w:r>
          </w:p>
          <w:p w:rsidR="00E02809" w:rsidRDefault="00E02809" w:rsidP="00111AC9">
            <w:pPr>
              <w:pStyle w:val="aa"/>
            </w:pPr>
            <w:r>
              <w:t>06/10-8б</w:t>
            </w:r>
          </w:p>
          <w:p w:rsidR="005632C3" w:rsidRPr="001F63E1" w:rsidRDefault="005632C3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jc w:val="right"/>
            </w:pPr>
            <w:r w:rsidRPr="00E715D4">
              <w:t>16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197"/>
            </w:pPr>
            <w:r w:rsidRPr="00E715D4">
              <w:rPr>
                <w:b/>
              </w:rPr>
              <w:t>Р/Р</w:t>
            </w:r>
            <w:r w:rsidRPr="00E715D4">
              <w:t>Описание  памятника культуры</w:t>
            </w:r>
            <w:r>
              <w:t>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Работают со специально подобранным иллюстративным материалом (ви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деозапись, презентация). Читают текст и сопоставляют публицистическое описание двух картин с изображением памятника. Делятся своими впе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чатлениями с помощью презентации. Пишут сочинение — публицистиче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ское описание двух картин с изображением одного и того же памятника.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07/10-8а</w:t>
            </w:r>
          </w:p>
          <w:p w:rsidR="00E02809" w:rsidRPr="001F63E1" w:rsidRDefault="00E02809" w:rsidP="00111AC9">
            <w:pPr>
              <w:pStyle w:val="aa"/>
            </w:pPr>
            <w:r>
              <w:t>09/10-8б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  <w:spacing w:val="-1"/>
              </w:rPr>
              <w:t>Главные члены предложения (6 часов+2Р/р)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17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8"/>
            </w:pPr>
            <w:r w:rsidRPr="00E715D4">
              <w:rPr>
                <w:spacing w:val="-1"/>
              </w:rPr>
              <w:t>Главные члены предложения. Подлежащее.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Активизируют знания о подлежащем и его роли в предложении.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Анализируя русские пословицы, фрагменты текстов художественной литературы, находят подлежащие и определяют способ их выражения, от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рабатывая при этом правописные навыки. Составляя предложения с при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ведёнными в рамках словами, развивают творческие способности и учат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ся использовать в собственной письменной речи подлежащие, имеющие разный способ выражения. Пишут сочинение по картине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10/10-8а</w:t>
            </w:r>
          </w:p>
          <w:p w:rsidR="00E02809" w:rsidRPr="001F63E1" w:rsidRDefault="00E02809" w:rsidP="00111AC9">
            <w:pPr>
              <w:pStyle w:val="aa"/>
            </w:pPr>
            <w:r>
              <w:t>12/10-8б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18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"/>
            </w:pPr>
            <w:r w:rsidRPr="00E715D4">
              <w:t>Сказуемое. Простое глагольное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>Активизируют знания о сказуемом и его роли в предложении. Анали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зируя фрагменты текстов художественной литературы, находят подлежа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щие и определяют способ их выражения, отрабатывая при этом правопис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ные навыкиОпределяют простое глагольное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t xml:space="preserve">Расширяют знания в области лексики, применяя их при 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lastRenderedPageBreak/>
              <w:t>создании соб</w:t>
            </w:r>
            <w:r w:rsidRPr="00311C79">
              <w:rPr>
                <w:rStyle w:val="58"/>
                <w:rFonts w:ascii="Times New Roman" w:hAnsi="Times New Roman" w:cs="Times New Roman"/>
                <w:sz w:val="24"/>
                <w:szCs w:val="24"/>
              </w:rPr>
              <w:softHyphen/>
              <w:t>ственных предложений на основе заданных условий. Готовят устное сооб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щение на заданную тему, руководствуясь сведениями таблицы учебника. На основе текста развивают свои правописные навыки, закрепляют теоре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тические сведения, полученные в параграфе, развивают творческие спо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собности, грамматически видоизменяя текст упражнения в соответствии с заданием. Пишут сочинение на заданную тему.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lastRenderedPageBreak/>
              <w:t>12/10-8а</w:t>
            </w:r>
          </w:p>
          <w:p w:rsidR="00E02809" w:rsidRPr="001F63E1" w:rsidRDefault="00E02809" w:rsidP="00111AC9">
            <w:pPr>
              <w:pStyle w:val="aa"/>
            </w:pPr>
            <w:r>
              <w:t>13/10-8б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lastRenderedPageBreak/>
              <w:t>19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571"/>
            </w:pPr>
            <w:r w:rsidRPr="00E715D4">
              <w:t>Составное глагольное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Определяют составное глагольное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Анализируют различные способы выражения составных глагольных 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зуемых, заменяя вспомогательный глагол кратким прилагательным в со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ставе сказуемого. Анализируют текст с точки зрения представленности в нём составных глагольных сказуемых, определяют способ их выраже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ния. Пишут сочинение на заданную тему.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02809" w:rsidRDefault="005632C3" w:rsidP="00111AC9">
            <w:pPr>
              <w:pStyle w:val="aa"/>
            </w:pPr>
            <w:r>
              <w:t>14/10-8а</w:t>
            </w:r>
          </w:p>
          <w:p w:rsidR="00111AC9" w:rsidRPr="001F63E1" w:rsidRDefault="00E02809" w:rsidP="00111AC9">
            <w:pPr>
              <w:pStyle w:val="aa"/>
            </w:pPr>
            <w:r>
              <w:t>16/10-8б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149"/>
            </w:pPr>
            <w:r w:rsidRPr="00E715D4">
              <w:rPr>
                <w:spacing w:val="-1"/>
              </w:rPr>
              <w:t>Составное именное сказуемое.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Определяют составное именное сказуемое.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Находят в предложениях грамматическую основу, определяют тип 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зуемых и способы выражения именной части в составном именном сказу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емом, отрабатывая при этом правописные навыки. Классифицируют пред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ложения в соответствии с типом сказуемых, активизируют сведения из области лексики (архаизмы, синонимы). Распознают различные типы ска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зуемых. Анализируют тексты с точки зрения представленности в них раз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ных типов сказуемых, определяют их функцию в текстах. Составляют план текста и выделяют в нём микротемы.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17/10-8а</w:t>
            </w:r>
          </w:p>
          <w:p w:rsidR="00E02809" w:rsidRPr="001F63E1" w:rsidRDefault="00E02809" w:rsidP="00111AC9">
            <w:pPr>
              <w:pStyle w:val="aa"/>
            </w:pPr>
            <w:r>
              <w:t>19/10-8б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21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65"/>
            </w:pPr>
            <w:r w:rsidRPr="00E715D4">
              <w:rPr>
                <w:spacing w:val="-2"/>
              </w:rPr>
              <w:t xml:space="preserve">Тире между подлежащим и </w:t>
            </w:r>
            <w:r w:rsidRPr="00E715D4">
              <w:t>сказуемым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4507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Развивают навык выразительного чтения. Усваивают правило употре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бления тире между подлежащим и сказуемым.</w:t>
            </w:r>
          </w:p>
          <w:p w:rsidR="00111AC9" w:rsidRPr="00311C79" w:rsidRDefault="0034507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Анализируют способ выражения грамматической основы в предло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жениях. Активизируют знания из области стилистики. Готовят устное со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общение на заданную тему. Анализируют предложения, находя в них грам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матическую основу, отмечая особенности интонации, объясняя постановку тире, сопоставляя сведения о типах сказуемых. Составляют высказывания о знаменитых людях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19/10-8а</w:t>
            </w:r>
          </w:p>
          <w:p w:rsidR="00E02809" w:rsidRPr="001F63E1" w:rsidRDefault="00E02809" w:rsidP="00111AC9">
            <w:pPr>
              <w:pStyle w:val="aa"/>
            </w:pPr>
            <w:r>
              <w:t>20/10-8б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lastRenderedPageBreak/>
              <w:t>22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22"/>
              <w:rPr>
                <w:b/>
              </w:rPr>
            </w:pPr>
            <w:r w:rsidRPr="00E715D4">
              <w:rPr>
                <w:b/>
              </w:rPr>
              <w:t>Контрольный диктант №2 по теме: «Главные члены предложения».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</w:t>
            </w:r>
          </w:p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Выполнение работы над ошибками.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21/10-8а</w:t>
            </w:r>
          </w:p>
          <w:p w:rsidR="006825D1" w:rsidRPr="005632C3" w:rsidRDefault="006825D1" w:rsidP="00111AC9">
            <w:pPr>
              <w:pStyle w:val="aa"/>
            </w:pPr>
            <w:r>
              <w:t>23/10-8б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23- 24</w:t>
            </w:r>
          </w:p>
        </w:tc>
        <w:tc>
          <w:tcPr>
            <w:tcW w:w="4256" w:type="dxa"/>
          </w:tcPr>
          <w:p w:rsidR="002933D9" w:rsidRDefault="002933D9" w:rsidP="00111AC9">
            <w:pPr>
              <w:shd w:val="clear" w:color="auto" w:fill="FFFFFF"/>
              <w:ind w:right="-108"/>
            </w:pPr>
            <w:r>
              <w:t xml:space="preserve">Работа  над ошибками. </w:t>
            </w:r>
          </w:p>
          <w:p w:rsidR="00111AC9" w:rsidRPr="00E715D4" w:rsidRDefault="00111AC9" w:rsidP="00111AC9">
            <w:pPr>
              <w:shd w:val="clear" w:color="auto" w:fill="FFFFFF"/>
              <w:ind w:right="-108"/>
            </w:pPr>
            <w:r w:rsidRPr="00E715D4">
              <w:rPr>
                <w:b/>
              </w:rPr>
              <w:t>Р/Р</w:t>
            </w:r>
            <w:r w:rsidRPr="00E715D4">
              <w:t xml:space="preserve"> Изложение с элементами сочинения-рассуждения «Лес – источник жизни».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Пишут </w:t>
            </w:r>
            <w:r w:rsidR="00345079" w:rsidRPr="00311C79">
              <w:rPr>
                <w:rFonts w:ascii="Times New Roman" w:hAnsi="Times New Roman"/>
                <w:sz w:val="24"/>
                <w:szCs w:val="24"/>
              </w:rPr>
              <w:t xml:space="preserve"> изложение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с творческим заданием, завершив его собственными размышлениями о пользе леса, его значений для каждого человека.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24/26/10-8а</w:t>
            </w:r>
          </w:p>
          <w:p w:rsidR="006825D1" w:rsidRPr="001F63E1" w:rsidRDefault="006825D1" w:rsidP="00111AC9">
            <w:pPr>
              <w:pStyle w:val="aa"/>
            </w:pPr>
            <w:r>
              <w:t>26/27/10-8б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E715D4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t>Второстепенные члены предложения (6 часов+2Р/р)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25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>Роль второстепенных членов предложения. Дополнение.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t>Воспроизводят изученный ранее материал о предложении и его членах. Актуализируют на основе материала для наблюдений информацию о чле</w:t>
            </w:r>
            <w:r w:rsidRPr="00311C79">
              <w:rPr>
                <w:rStyle w:val="59"/>
                <w:rFonts w:ascii="Times New Roman" w:hAnsi="Times New Roman" w:cs="Times New Roman"/>
                <w:sz w:val="24"/>
                <w:szCs w:val="24"/>
              </w:rPr>
              <w:softHyphen/>
              <w:t>нах предложения. Извлекают информацию по теме из учебной статьи. За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писывают и выделяют грамматические основы и второстепенные члены в предложениях Опознают дополнение.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Анализируют морфологическую выраженность дополнений. Читают текст и определяют его основную мысль. Составляют устную характери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стику личности. Оценивают грамматическую правильность предложений с дополнениями. Работают с текстами, развивая способность адекватного понимания содержания. Усваивают роль дополнений (прямых и косвен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ных) в предложенных текстах.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5632C3" w:rsidP="00111AC9">
            <w:pPr>
              <w:pStyle w:val="aa"/>
            </w:pPr>
            <w:r>
              <w:t>28/10-8а</w:t>
            </w:r>
          </w:p>
          <w:p w:rsidR="00E960D8" w:rsidRPr="002A74CC" w:rsidRDefault="00E960D8" w:rsidP="00111AC9">
            <w:pPr>
              <w:pStyle w:val="aa"/>
            </w:pPr>
            <w:r>
              <w:t>06/11-8б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21"/>
            </w:pPr>
            <w:r w:rsidRPr="00E715D4">
              <w:t>Определение согласованное и несогласованное. Способы выражения определения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Опознают определение. Дифференцируют согласованные и несогласован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ные определения. Производят замены определений синонимичными. Соз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дают устный и письменный текст на основе данного, производят самопро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верку.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07/11-8а</w:t>
            </w:r>
          </w:p>
          <w:p w:rsidR="00E960D8" w:rsidRPr="001F63E1" w:rsidRDefault="00E960D8" w:rsidP="00111AC9">
            <w:pPr>
              <w:pStyle w:val="aa"/>
            </w:pPr>
            <w:r>
              <w:t>09/11-8б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27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>Приложение. Знаки препинания при нём.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Распознают в словосочетаниях определяемое слово и приложение. Под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бирают приложения с нужными значениями. Работают над нормой упо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требления приложений в нужной форме.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09/11</w:t>
            </w:r>
            <w:r w:rsidR="00E960D8">
              <w:t>-8а</w:t>
            </w:r>
          </w:p>
          <w:p w:rsidR="00E960D8" w:rsidRPr="001F63E1" w:rsidRDefault="00E960D8" w:rsidP="00111AC9">
            <w:pPr>
              <w:pStyle w:val="aa"/>
            </w:pPr>
            <w:r>
              <w:t>10/11-8б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rPr>
                <w:bCs/>
              </w:rPr>
              <w:t>28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t xml:space="preserve">Обстоятельство.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Опознают обстоятельство.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Дифференцируют обстоятельства по значению. Составляют предложе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ния, употребляя обстоятельства с разными значениями. Расставляют зна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ки препинания в упражнениях и уточняют морфологическую выражен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ность обстоятельств.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11/11-8а</w:t>
            </w:r>
          </w:p>
          <w:p w:rsidR="00E960D8" w:rsidRPr="001F63E1" w:rsidRDefault="00E960D8" w:rsidP="00111AC9">
            <w:pPr>
              <w:pStyle w:val="aa"/>
            </w:pPr>
            <w:r>
              <w:t>13/11-8б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29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398"/>
            </w:pPr>
            <w:r w:rsidRPr="00E715D4">
              <w:t xml:space="preserve">Синтаксический разбор </w:t>
            </w:r>
            <w:r w:rsidRPr="00E715D4">
              <w:lastRenderedPageBreak/>
              <w:t>двусоставного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синтаксический разбор двусоставных 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 На при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мере одного из текстов осознают роль русского языка. Характеризуют тру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довую деятельность, включив в свои предложения разные виды обстоя</w:t>
            </w:r>
            <w:r w:rsidRPr="00311C79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тельств.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lastRenderedPageBreak/>
              <w:t>14/11-8а</w:t>
            </w:r>
          </w:p>
          <w:p w:rsidR="00E960D8" w:rsidRPr="001F63E1" w:rsidRDefault="00E960D8" w:rsidP="00111AC9">
            <w:pPr>
              <w:pStyle w:val="aa"/>
            </w:pPr>
            <w:r>
              <w:lastRenderedPageBreak/>
              <w:t>16/11-8б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lastRenderedPageBreak/>
              <w:t>30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21"/>
              <w:rPr>
                <w:b/>
              </w:rPr>
            </w:pPr>
            <w:r w:rsidRPr="00E715D4">
              <w:rPr>
                <w:b/>
              </w:rPr>
              <w:t>Контрольная работа по теме «Второстепенные члены предложения».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111AC9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На письме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выявлять  смысловые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отношения   между   словами    в предложениях, определять синтаксическую роль слов в предложении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16/11-8а</w:t>
            </w:r>
          </w:p>
          <w:p w:rsidR="00E960D8" w:rsidRPr="001F63E1" w:rsidRDefault="00E960D8" w:rsidP="00111AC9">
            <w:pPr>
              <w:pStyle w:val="aa"/>
            </w:pPr>
            <w:r>
              <w:t>17/11-8б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31-32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</w:pPr>
            <w:r w:rsidRPr="00E715D4">
              <w:rPr>
                <w:b/>
              </w:rPr>
              <w:t>Р/Р</w:t>
            </w:r>
            <w:r w:rsidRPr="00E715D4">
              <w:t xml:space="preserve"> Изложение «Характеристика человека»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Читают, изучая, текст об известном лингвисте, учатся вычленять глав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ное в содержании. Продуцируют свой текст, извлекая материалы из спра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вочной литературы. Пишут сочинение по групповому портрету.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18/21/11</w:t>
            </w:r>
            <w:r w:rsidR="006825D1">
              <w:t>-8а</w:t>
            </w:r>
          </w:p>
          <w:p w:rsidR="00E960D8" w:rsidRPr="001F63E1" w:rsidRDefault="00E960D8" w:rsidP="00111AC9">
            <w:pPr>
              <w:pStyle w:val="aa"/>
            </w:pPr>
            <w:r>
              <w:t>20/11-8б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5370" w:type="dxa"/>
            <w:gridSpan w:val="5"/>
          </w:tcPr>
          <w:p w:rsidR="00111AC9" w:rsidRPr="006C2B17" w:rsidRDefault="00111AC9" w:rsidP="00111AC9">
            <w:pPr>
              <w:pStyle w:val="aa"/>
              <w:jc w:val="center"/>
            </w:pPr>
            <w:r w:rsidRPr="00E715D4">
              <w:rPr>
                <w:b/>
              </w:rPr>
              <w:t>Односоставные предложения (9 часов+2Р/р)</w:t>
            </w: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33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Главный член односоставного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Характеризуют односоставные предложения со стороны грамматической основы. Различают односоставные предложения с разной грамматической основой. Распространяют односоставные предложения второстепенными членами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23/11</w:t>
            </w:r>
            <w:r w:rsidR="00E960D8">
              <w:t>-8а,8б</w:t>
            </w:r>
          </w:p>
          <w:p w:rsidR="00E960D8" w:rsidRPr="001F63E1" w:rsidRDefault="00E960D8" w:rsidP="00111AC9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34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Определённо-личные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определённо-личные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Определяют морфологическую выраженность главного члена в опреде- лённо-личных предложениях и функцию этих предложений. Уместно упо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требляют данный вид предложений в своём тексте.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E960D8" w:rsidP="00111AC9">
            <w:pPr>
              <w:pStyle w:val="aa"/>
            </w:pPr>
            <w:r>
              <w:t>25/11-8а</w:t>
            </w:r>
          </w:p>
          <w:p w:rsidR="00E960D8" w:rsidRPr="001F63E1" w:rsidRDefault="00E960D8" w:rsidP="00111AC9">
            <w:pPr>
              <w:pStyle w:val="aa"/>
            </w:pPr>
            <w:r>
              <w:t>24/11-8б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35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Неопределённо-личные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неопределённо-личные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Определяют значение и морфологическую выраженность главного члена неопределённо-личных предложений. Аргументируют употребление одно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составных предложений данного вида подобранными пословицами.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t>28/11</w:t>
            </w:r>
            <w:r w:rsidR="00E960D8">
              <w:t>-8а</w:t>
            </w:r>
          </w:p>
          <w:p w:rsidR="00E960D8" w:rsidRPr="001F63E1" w:rsidRDefault="00E960D8" w:rsidP="00111AC9">
            <w:pPr>
              <w:pStyle w:val="aa"/>
            </w:pPr>
            <w:r>
              <w:t>27/11-8б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36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b/>
              </w:rPr>
              <w:t>Р/Р</w:t>
            </w:r>
            <w:r w:rsidRPr="00E715D4">
              <w:t xml:space="preserve"> Инструкция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Анализируют употребление односоставных предложений в жанре ин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струкций. Выбирают нужную форму глагола-сказуемого для односостав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 в инструкции. Создают свои тексты-инструкции, упо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требляя уместно односоставные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Pr="001F63E1" w:rsidRDefault="00E960D8" w:rsidP="00111AC9">
            <w:pPr>
              <w:pStyle w:val="aa"/>
            </w:pPr>
            <w:r>
              <w:t>30/11-8а,8б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111AC9" w:rsidRPr="00E715D4" w:rsidTr="00630BC6">
        <w:tc>
          <w:tcPr>
            <w:tcW w:w="1050" w:type="dxa"/>
          </w:tcPr>
          <w:p w:rsidR="00111AC9" w:rsidRPr="00E715D4" w:rsidRDefault="00111AC9" w:rsidP="00111AC9">
            <w:pPr>
              <w:shd w:val="clear" w:color="auto" w:fill="FFFFFF"/>
              <w:jc w:val="right"/>
            </w:pPr>
            <w:r w:rsidRPr="00E715D4">
              <w:t>37</w:t>
            </w:r>
            <w:r w:rsidR="002A74CC">
              <w:t>-38</w:t>
            </w:r>
          </w:p>
        </w:tc>
        <w:tc>
          <w:tcPr>
            <w:tcW w:w="4256" w:type="dxa"/>
          </w:tcPr>
          <w:p w:rsidR="00111AC9" w:rsidRPr="00E715D4" w:rsidRDefault="00111AC9" w:rsidP="00111AC9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Безличные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74CC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Опознают безличные предложения.</w:t>
            </w:r>
          </w:p>
          <w:p w:rsidR="00111AC9" w:rsidRPr="00311C79" w:rsidRDefault="002A74CC" w:rsidP="00311C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Определяют морфологическую выраженность главного члена в безлич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ных предложениях. Трансформируют двусоставные предложения в одно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 xml:space="preserve">составные безличные предложения. Подбирают свои тексты с примерами 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lastRenderedPageBreak/>
              <w:t>безличных предложений из разных учебников.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11AC9" w:rsidRDefault="006825D1" w:rsidP="00111AC9">
            <w:pPr>
              <w:pStyle w:val="aa"/>
            </w:pPr>
            <w:r>
              <w:lastRenderedPageBreak/>
              <w:t>02/12-05/12-8а</w:t>
            </w:r>
          </w:p>
          <w:p w:rsidR="00E960D8" w:rsidRPr="001F63E1" w:rsidRDefault="00E960D8" w:rsidP="00111AC9">
            <w:pPr>
              <w:pStyle w:val="aa"/>
            </w:pPr>
            <w:r>
              <w:t>01/12-04-8б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1AC9" w:rsidRPr="00E715D4" w:rsidRDefault="00111AC9" w:rsidP="00111AC9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lastRenderedPageBreak/>
              <w:t>39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rPr>
                <w:b/>
              </w:rPr>
              <w:t>Р/Р</w:t>
            </w:r>
            <w:r w:rsidRPr="00E715D4">
              <w:t xml:space="preserve"> Составление текста-рассуждения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Воспринимают на слух текст-рассуждение, выделяют в нём структурные части. Создают своё рассуждение на предложенную тему. Работают над текстом для изложения, определяя коммуникативно-целесообразные язы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ковые средства выражения мысли. Подбирают рабочие материалы на опре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делённую тему на основе межпредметных связей с уроками литературы. Пишут диктант. Готовят устное выступление по картине.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1F63E1" w:rsidRDefault="006825D1" w:rsidP="006825D1">
            <w:pPr>
              <w:pStyle w:val="aa"/>
            </w:pPr>
            <w:r>
              <w:t>07/12-8а</w:t>
            </w:r>
            <w:r w:rsidR="00E960D8">
              <w:t>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rPr>
                <w:spacing w:val="-2"/>
              </w:rPr>
              <w:t>Назывные предложения.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Опознают назывные предложения.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Наблюдают за функцией и семантикой назывных предложений. Состав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ляют назывные предложения. Осознают уместность употребления назыв</w:t>
            </w:r>
            <w:r w:rsidRPr="00311C79">
              <w:rPr>
                <w:rStyle w:val="61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 в текстах определённого типа.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09/12-8а</w:t>
            </w:r>
          </w:p>
          <w:p w:rsidR="00E960D8" w:rsidRPr="001F63E1" w:rsidRDefault="00E960D8" w:rsidP="006825D1">
            <w:pPr>
              <w:pStyle w:val="aa"/>
            </w:pPr>
            <w:r>
              <w:t>08/12-8б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  <w:rPr>
                <w:spacing w:val="-2"/>
              </w:rPr>
            </w:pPr>
            <w:r w:rsidRPr="00E715D4">
              <w:rPr>
                <w:spacing w:val="-2"/>
              </w:rPr>
              <w:t xml:space="preserve">Синтаксический разбор односоставного предложения.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Выполняют устные и письменные синтаксические разборы односостав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предложений. Тренируются в разборе предложений разных видов, со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поставляя двусоставные и односоставные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12/12-8а</w:t>
            </w:r>
          </w:p>
          <w:p w:rsidR="00E960D8" w:rsidRPr="001F63E1" w:rsidRDefault="00E960D8" w:rsidP="006825D1">
            <w:pPr>
              <w:pStyle w:val="aa"/>
            </w:pPr>
            <w:r>
              <w:t>11/12-8б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</w:pPr>
            <w:r w:rsidRPr="00E715D4">
              <w:t>Урок-зачёт по теме «Односоставные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вопросы, систематизируя изученный матери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ал. Тренируются в использовании разных односоставных предложений, выбирая наиболее уместные и следя за нормой их употребления. Размыш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ляют над синтаксическими ресурсами в оформлении связных текстов с по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мощью простых предложений разных видов. Пишут сочинение, употребляя односоставные предложения. Развивают свою способность устного переска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за текста об учёном с оценкой его деятельности. Выполняют тестовые за</w:t>
            </w: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softHyphen/>
              <w:t>дания.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1F63E1" w:rsidRDefault="006825D1" w:rsidP="006825D1">
            <w:pPr>
              <w:pStyle w:val="aa"/>
            </w:pPr>
            <w:r>
              <w:t>14/12-8а</w:t>
            </w:r>
            <w:r w:rsidR="00E960D8">
              <w:t>.б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74"/>
              <w:rPr>
                <w:b/>
              </w:rPr>
            </w:pPr>
            <w:r w:rsidRPr="00E715D4">
              <w:rPr>
                <w:b/>
              </w:rPr>
              <w:t>Административный контрольный диктант№3 по теме «Односоставные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 Выполнение работы над ошибками.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16/12-8а</w:t>
            </w:r>
          </w:p>
          <w:p w:rsidR="00E960D8" w:rsidRPr="006825D1" w:rsidRDefault="00E960D8" w:rsidP="006825D1">
            <w:pPr>
              <w:pStyle w:val="aa"/>
            </w:pPr>
            <w:r>
              <w:t>15/12-8б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Однородные члены предложения (13 часов +2Р/р)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44</w:t>
            </w:r>
          </w:p>
        </w:tc>
        <w:tc>
          <w:tcPr>
            <w:tcW w:w="4256" w:type="dxa"/>
          </w:tcPr>
          <w:p w:rsidR="006825D1" w:rsidRPr="00E715D4" w:rsidRDefault="002933D9" w:rsidP="006825D1">
            <w:pPr>
              <w:shd w:val="clear" w:color="auto" w:fill="FFFFFF"/>
              <w:ind w:right="274"/>
            </w:pPr>
            <w:r>
              <w:t xml:space="preserve">Работа  над ошибками. </w:t>
            </w:r>
            <w:r w:rsidR="006825D1" w:rsidRPr="00E715D4">
              <w:rPr>
                <w:spacing w:val="-2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Определяют неполные предложения и опознают их типы. Составляют диалоги с использованием неполных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19/12-8а</w:t>
            </w:r>
          </w:p>
          <w:p w:rsidR="00E960D8" w:rsidRPr="001F63E1" w:rsidRDefault="00E960D8" w:rsidP="006825D1">
            <w:pPr>
              <w:pStyle w:val="aa"/>
            </w:pPr>
            <w:r>
              <w:t>18/12-8б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lastRenderedPageBreak/>
              <w:t>45</w:t>
            </w:r>
            <w:r>
              <w:t>-46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394"/>
            </w:pPr>
            <w:r w:rsidRPr="00E715D4"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Осознают условия однородности членов предложения. Производят на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блюдение за языковым явлением (сравнивают черновую и окончательную редакции одного из предложений поэмы А. С. Пушкина «Цыганы»), Чи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тают предложения с нулевой интонацией. Указывают средства связи меж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ду однородными членами. Выполняют упражнение по развитию речи, составляют текст на одну из предложенных тем, употребляя однородные члены. Выписывают из учебников по естественным наукам предложения с однородными членами. Пишут диктант, объясняя правописание пропу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щенных букв и употребление знаков препинания.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6825D1" w:rsidP="006825D1">
            <w:pPr>
              <w:pStyle w:val="aa"/>
            </w:pPr>
            <w:r>
              <w:t>21/12-</w:t>
            </w:r>
            <w:r w:rsidR="00E960D8">
              <w:t>23/12-</w:t>
            </w:r>
            <w:r>
              <w:t>8а</w:t>
            </w:r>
          </w:p>
          <w:p w:rsidR="00E960D8" w:rsidRPr="001F63E1" w:rsidRDefault="00E960D8" w:rsidP="006825D1">
            <w:pPr>
              <w:pStyle w:val="aa"/>
            </w:pPr>
            <w:r>
              <w:t>21/12-22/12-8б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47</w:t>
            </w:r>
            <w:r>
              <w:t>-48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6"/>
            </w:pPr>
            <w:r w:rsidRPr="00E715D4">
              <w:t>Однородные и неоднородные определения.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Распознают однородные и неоднородные определения. Пишут изложение. Читают текст выразительно вслух, соблюдая инто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нацию перечисления при однородных членах.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1608E9" w:rsidP="006825D1">
            <w:pPr>
              <w:pStyle w:val="aa"/>
            </w:pPr>
            <w:r>
              <w:rPr>
                <w:lang w:val="en-US"/>
              </w:rPr>
              <w:t>09/01-11/01-8</w:t>
            </w:r>
            <w:r>
              <w:t>а</w:t>
            </w:r>
          </w:p>
          <w:p w:rsidR="00F2651D" w:rsidRPr="001608E9" w:rsidRDefault="00F2651D" w:rsidP="006825D1">
            <w:pPr>
              <w:pStyle w:val="aa"/>
            </w:pPr>
            <w:r>
              <w:t>08/01-11/01-8б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49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28"/>
            </w:pPr>
            <w:r w:rsidRPr="00E715D4">
              <w:rPr>
                <w:b/>
              </w:rPr>
              <w:t>Р/Р</w:t>
            </w:r>
            <w:r w:rsidRPr="00E715D4">
              <w:rPr>
                <w:spacing w:val="-12"/>
              </w:rPr>
              <w:t>Изложение. Текст – сравнительная характеристика (по упр. 242)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Понимать    особенности    такого вида текста как сравнительная характеристика человека, </w:t>
            </w:r>
            <w:r w:rsidRPr="00311C7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составлять текст такого вида,  использовать язы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ковые  средства,   соблюдать  на письме литературные нормы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13/01-8а</w:t>
            </w:r>
          </w:p>
          <w:p w:rsidR="00F2651D" w:rsidRPr="001608E9" w:rsidRDefault="00F2651D" w:rsidP="006825D1">
            <w:pPr>
              <w:pStyle w:val="aa"/>
            </w:pPr>
            <w:r>
              <w:t>12/01-8б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Однородные члены связанные сочинительными союзами, и пунктуация при них.</w:t>
            </w:r>
          </w:p>
          <w:p w:rsidR="006825D1" w:rsidRPr="00E715D4" w:rsidRDefault="006825D1" w:rsidP="006825D1">
            <w:pPr>
              <w:shd w:val="clear" w:color="auto" w:fill="FFFFFF"/>
              <w:ind w:right="77"/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нородными членами. Письменно формулируют основную мысль текста. Продолжают незаконченные предложения, ставя на месте пропусков од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нородные члены предложения. Пишут изложение, основанное на сравни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тельной характеристике.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16/01-8а</w:t>
            </w:r>
          </w:p>
          <w:p w:rsidR="00F2651D" w:rsidRPr="00E715D4" w:rsidRDefault="00F2651D" w:rsidP="006825D1">
            <w:pPr>
              <w:pStyle w:val="aa"/>
            </w:pPr>
            <w:r>
              <w:t>15/01-8б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Однородные члены связанные сочинительными союзами, и пунктуация при них.</w:t>
            </w:r>
          </w:p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Выделяют разделительные союзы в предложениях.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>Определяют, одиночными или повторяющимися являются эти союзы. Расставляют знаки препинания в текстах. Пишут текст, расставляя про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пущенные запятые. Подчёркивают однородные члены как члены пред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ложения и грамматические основы сложносочинённых предложений с со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softHyphen/>
              <w:t>юзом</w:t>
            </w:r>
            <w:r w:rsidRPr="00311C79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t xml:space="preserve"> Составляют схемы сложносочинённых предложений. Находят в тексте обращения, однородные главные и однородные второстепенные члены. Составляют </w:t>
            </w:r>
            <w:r w:rsidRPr="00311C79">
              <w:rPr>
                <w:rStyle w:val="63"/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 Формулируют основную мысль текста- описания. Выполняют творческую работу. Пишут сочинение, основанное на сравнительной характеристике. Рассматривают репродукцию картины, описывают и обсуждают её в классе.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lastRenderedPageBreak/>
              <w:t>18/01-8а.б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lastRenderedPageBreak/>
              <w:t>52</w:t>
            </w:r>
            <w:r>
              <w:t>-53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 xml:space="preserve">Обобщающие слова при </w:t>
            </w:r>
            <w:r w:rsidRPr="00E715D4">
              <w:t>однородных членах предложения и знаки препинания при них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Распределяют предложения на две группы: с обобщающим словом по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сле однородных членов и перед ним. Читают выразительно предложения с интонацией предупреждения, с интонацией пояснения. Подбирают к 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нородным членам предложенные обобщающие слова. Записывают предло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жения с обобщающим словом при однородных членах, классифицируя их по группам.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20/01-23/01-8а</w:t>
            </w:r>
          </w:p>
          <w:p w:rsidR="00F2651D" w:rsidRPr="00E715D4" w:rsidRDefault="00F2651D" w:rsidP="006825D1">
            <w:pPr>
              <w:pStyle w:val="aa"/>
            </w:pPr>
            <w:r>
              <w:t>19/01-22/01-8б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Синтаксический  разбор предложений с однородными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Проводят письменный синтаксический разбор предложения с однород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ными сказуемыми. Устно разбирают предложения с однородными второ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степенными членами. Составляют схемы простых предложений с однород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ными определениями.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25/01-8а.б</w:t>
            </w:r>
          </w:p>
          <w:p w:rsidR="00F2651D" w:rsidRPr="00E715D4" w:rsidRDefault="00F2651D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spacing w:val="-12"/>
              </w:rPr>
            </w:pPr>
            <w:r w:rsidRPr="00E715D4">
              <w:rPr>
                <w:spacing w:val="-12"/>
              </w:rPr>
              <w:t>Пунктуационный разбор предложений с однородными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Производят устные и письменные пунктуационные разборы простых предложений с однородными членами, входящими в состав сложного. Пи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шут предложения, расставляя пропущенные разделительные запятые меж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ду однородными членами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27/01-8а</w:t>
            </w:r>
          </w:p>
          <w:p w:rsidR="00F2651D" w:rsidRPr="00E715D4" w:rsidRDefault="00F2651D" w:rsidP="006825D1">
            <w:pPr>
              <w:pStyle w:val="aa"/>
            </w:pPr>
            <w:r>
              <w:t>26/01-8б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Обобщение изученного по теме «Однородные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>Определяют и формулируют основную мысль текста. Списывают его, расставляя недостающие запятые и подчёркивая однородные члены. Чи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тают отрывок из статьи. Находят однородные и неоднородные определе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ния в тексте. Находят однородные обстоятельства. Определяют, сколько рядов однородных членов в указанном предложении.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30/01-8а</w:t>
            </w:r>
          </w:p>
          <w:p w:rsidR="00F2651D" w:rsidRPr="00E715D4" w:rsidRDefault="00F2651D" w:rsidP="006825D1">
            <w:pPr>
              <w:pStyle w:val="aa"/>
            </w:pPr>
            <w:r>
              <w:t>29/01-8б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  <w:rPr>
                <w:b/>
              </w:rPr>
            </w:pPr>
            <w:r w:rsidRPr="00E715D4">
              <w:rPr>
                <w:b/>
                <w:spacing w:val="-12"/>
              </w:rPr>
              <w:t>Контрольная работа по теме «Однородные члены предложения» 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На письме соблюдать основные ор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фографические   и   пунктуацион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ные   нормы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F2651D" w:rsidP="006825D1">
            <w:pPr>
              <w:pStyle w:val="aa"/>
            </w:pPr>
            <w:r>
              <w:t>01/02-8а.б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jc w:val="right"/>
            </w:pPr>
            <w:r w:rsidRPr="00E715D4">
              <w:t>58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r w:rsidRPr="00E715D4">
              <w:rPr>
                <w:b/>
              </w:rPr>
              <w:t>Р/Контрольное с</w:t>
            </w:r>
            <w:r w:rsidRPr="00E715D4">
              <w:rPr>
                <w:b/>
                <w:spacing w:val="-12"/>
              </w:rPr>
              <w:t>очинение-отзыв№2</w:t>
            </w:r>
            <w:r w:rsidRPr="00E715D4">
              <w:rPr>
                <w:spacing w:val="-12"/>
              </w:rPr>
              <w:t xml:space="preserve">  по картине В.Е. Попкова «Осенние дожди»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Составлять связный рассказ- описание по картине, давать оценку произведению живописи, выражать личное отношение к увиденному на картине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03/02-8а</w:t>
            </w:r>
          </w:p>
          <w:p w:rsidR="00585E11" w:rsidRPr="00E715D4" w:rsidRDefault="00585E11" w:rsidP="006825D1">
            <w:pPr>
              <w:pStyle w:val="aa"/>
            </w:pPr>
            <w:r>
              <w:t>02/02-8б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Предложения с обособленными членами (16 часов+2Р/р)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59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83"/>
            </w:pPr>
            <w:r w:rsidRPr="00E715D4">
              <w:rPr>
                <w:spacing w:val="-11"/>
              </w:rPr>
              <w:t xml:space="preserve">Понятие об обособлении второстепенных членов предложения. </w:t>
            </w:r>
            <w:r w:rsidRPr="00E715D4">
              <w:rPr>
                <w:spacing w:val="-11"/>
              </w:rPr>
              <w:lastRenderedPageBreak/>
              <w:t>Выделительные знаки препинания.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lastRenderedPageBreak/>
              <w:t>Понимают сущность и общие условия обособления.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t xml:space="preserve">Выделяют запятыми обособленные члены, выраженные 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lastRenderedPageBreak/>
              <w:t>причастными и деепричастными оборотами. Обозначают паузы, которые выделяют обосо</w:t>
            </w:r>
            <w:r w:rsidRPr="00311C79">
              <w:rPr>
                <w:rStyle w:val="64"/>
                <w:rFonts w:ascii="Times New Roman" w:hAnsi="Times New Roman" w:cs="Times New Roman"/>
                <w:sz w:val="24"/>
                <w:szCs w:val="24"/>
              </w:rPr>
              <w:softHyphen/>
              <w:t>бленные члены. Списывают текст, подчёркивая грамматические основы сложных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lastRenderedPageBreak/>
              <w:t>06/02-8а</w:t>
            </w:r>
          </w:p>
          <w:p w:rsidR="00585E11" w:rsidRPr="00E715D4" w:rsidRDefault="00585E11" w:rsidP="006825D1">
            <w:pPr>
              <w:pStyle w:val="aa"/>
            </w:pPr>
            <w:r>
              <w:t>05/02-8б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60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spacing w:val="-11"/>
              </w:rPr>
            </w:pPr>
            <w:r w:rsidRPr="00E715D4">
              <w:rPr>
                <w:spacing w:val="-11"/>
              </w:rPr>
              <w:t>Обособление определений. 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делениями.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частным оборотом. Объясняют, при каких условиях они обособлены, а при каких нет. Читают предложения с обособленными членами и интонацией обособления. Сравнивают по смыслу данные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F2651D" w:rsidP="006825D1">
            <w:pPr>
              <w:pStyle w:val="aa"/>
            </w:pPr>
            <w:r>
              <w:t>08/02-8а</w:t>
            </w:r>
            <w:r w:rsidR="00585E11">
              <w:t>.б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  <w:rPr>
                <w:spacing w:val="-11"/>
              </w:rPr>
            </w:pPr>
            <w:r w:rsidRPr="00E715D4">
              <w:rPr>
                <w:spacing w:val="-11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Опознавать условия обо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собления  определений,  интона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ционно   правильно   произносить предложения   с  обособленными определениями,   при  пунктуаци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онном оформлении письменного текста правильно ставить знаки препинания,   использовать   обо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собленные  определения  в  тек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стах разных стилей и типов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10/02-8а</w:t>
            </w:r>
          </w:p>
          <w:p w:rsidR="00585E11" w:rsidRPr="00E715D4" w:rsidRDefault="00585E11" w:rsidP="006825D1">
            <w:pPr>
              <w:pStyle w:val="aa"/>
            </w:pPr>
            <w:r>
              <w:t>09/02-8б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Default="006825D1" w:rsidP="006825D1">
            <w:pPr>
              <w:shd w:val="clear" w:color="auto" w:fill="FFFFFF"/>
              <w:jc w:val="right"/>
            </w:pPr>
            <w:r>
              <w:t>62</w:t>
            </w:r>
          </w:p>
          <w:p w:rsidR="006825D1" w:rsidRPr="00E715D4" w:rsidRDefault="006825D1" w:rsidP="006825D1">
            <w:pPr>
              <w:shd w:val="clear" w:color="auto" w:fill="FFFFFF"/>
              <w:jc w:val="right"/>
            </w:pP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2"/>
            </w:pPr>
            <w:r w:rsidRPr="00E715D4">
              <w:rPr>
                <w:spacing w:val="-10"/>
              </w:rPr>
              <w:t>Обособление определений с обстоятельственным оттенком значения. Обособление несогласованных определений.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делениями.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частным оборотом. Объясняют, при каких условиях они обособлены, а при каких нет. Читают предложения с обособленными членами и интонацией обособления. Сравнивают по смыслу данные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F2651D" w:rsidP="006825D1">
            <w:pPr>
              <w:pStyle w:val="aa"/>
            </w:pPr>
            <w:r>
              <w:t>13/02-8а</w:t>
            </w:r>
          </w:p>
          <w:p w:rsidR="00585E11" w:rsidRPr="00E715D4" w:rsidRDefault="00585E11" w:rsidP="006825D1">
            <w:pPr>
              <w:pStyle w:val="aa"/>
            </w:pPr>
            <w:r>
              <w:t>12/02-8б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82"/>
            </w:pPr>
            <w:r w:rsidRPr="00E715D4">
              <w:rPr>
                <w:spacing w:val="-1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при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ложениями. Указывают, как морфологически выражены и пунктуацион-но оформлены приложения, обозначают графически их синтаксическую роль. Записывают отрывки из стихотворений и указывают распространён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ные приложения. Пишут диктант.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15/02-8а.б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82"/>
            </w:pPr>
            <w:r w:rsidRPr="00E715D4">
              <w:rPr>
                <w:b/>
              </w:rPr>
              <w:t>Р/Р Рассуждение на дискуссионную тему.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Анализируют текст и формулируют его основную мысль. Пишут сочинение-рассуждение. Продумывают основной тезис рассуждения, аргумен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ты. Определяют тему текста, выписывают предложения с обособленными определениями, выраженными причастными оборотами. Редактируют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17/02-8а</w:t>
            </w:r>
          </w:p>
          <w:p w:rsidR="00585E11" w:rsidRPr="00E715D4" w:rsidRDefault="00585E11" w:rsidP="006825D1">
            <w:pPr>
              <w:pStyle w:val="aa"/>
            </w:pPr>
            <w:r>
              <w:t>16/02-8б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65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  <w:rPr>
                <w:spacing w:val="-11"/>
              </w:rPr>
            </w:pPr>
            <w:r w:rsidRPr="00E715D4">
              <w:rPr>
                <w:spacing w:val="-11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обсто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ятельствами. Читают тексты, записывают их, графически обозначая обосо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бленные обстоятельства. Указывают обращения. Читают зарисовку писате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ля Ю. Олеши, формулируют главную мысль. Выписывают предложения с обособленными обстоятельствами, определениями и приложениями. Ука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зывают, в каких предложениях они являются однородными. Находят ошиб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ки в построении предложений с деепричастными оборотами и записывают предложения в исправленном виде.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20/02-8а</w:t>
            </w:r>
          </w:p>
          <w:p w:rsidR="00585E11" w:rsidRPr="00E715D4" w:rsidRDefault="00585E11" w:rsidP="006825D1">
            <w:pPr>
              <w:pStyle w:val="aa"/>
            </w:pPr>
            <w:r>
              <w:t>19/02-8б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</w:pPr>
            <w:r w:rsidRPr="00E715D4">
              <w:rPr>
                <w:spacing w:val="-11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Определять границы дее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 xml:space="preserve">причастного оборота, правильно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ставить   знаки   препинания   при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обособлении,       конструировать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предложения   с   деепричастным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оборотом, исправлять ошибки в предложении, интонационно пра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 xml:space="preserve">вильно произносить, опознавать </w:t>
            </w:r>
            <w:r w:rsidRPr="00311C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обособленные      обстоятельства 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>как изобразительно-выразительные средства в худо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жественной речи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22/02-8а,б</w:t>
            </w:r>
          </w:p>
          <w:p w:rsidR="00585E11" w:rsidRPr="00E715D4" w:rsidRDefault="00585E11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336"/>
            </w:pPr>
            <w:r w:rsidRPr="00E715D4">
              <w:rPr>
                <w:spacing w:val="-2"/>
              </w:rPr>
              <w:t>Сравнительный оборот. Отсутствие или наличие запятой перед союзом КАК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bCs/>
                <w:sz w:val="24"/>
                <w:szCs w:val="24"/>
              </w:rPr>
              <w:t>Правильно ставить знаки препинания в простых предложениях с союзом КАК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24/02-8а</w:t>
            </w:r>
          </w:p>
          <w:p w:rsidR="00585E11" w:rsidRPr="00E715D4" w:rsidRDefault="00585E11" w:rsidP="006825D1">
            <w:pPr>
              <w:pStyle w:val="aa"/>
            </w:pPr>
            <w:r>
              <w:t>23/02-8б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Обособление обстоятельств, выраженных существительными с предлогами.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bCs/>
                <w:sz w:val="24"/>
                <w:szCs w:val="24"/>
              </w:rPr>
              <w:t>Правильно ставить знаки препинания в простых предложениях с,</w:t>
            </w:r>
            <w:r w:rsidRPr="00311C79">
              <w:rPr>
                <w:rFonts w:ascii="Times New Roman" w:hAnsi="Times New Roman"/>
                <w:sz w:val="24"/>
                <w:szCs w:val="24"/>
              </w:rPr>
              <w:t xml:space="preserve"> выраженных существительными с предлогами.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27/02-8а</w:t>
            </w:r>
          </w:p>
          <w:p w:rsidR="00585E11" w:rsidRPr="00E715D4" w:rsidRDefault="00585E11" w:rsidP="006825D1">
            <w:pPr>
              <w:pStyle w:val="aa"/>
            </w:pPr>
            <w:r>
              <w:t>26/02-8б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69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  <w:rPr>
                <w:b/>
              </w:rPr>
            </w:pPr>
            <w:r w:rsidRPr="00E715D4">
              <w:rPr>
                <w:b/>
              </w:rPr>
              <w:t>Контрольный диктант №5 с грамматическим заданием по теме «Обособление обстоятельств»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Воспроизводить аудируе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мый текст на письме, соблюдать орфографические   и   пунктуаци</w:t>
            </w:r>
            <w:r w:rsidRPr="00311C79">
              <w:rPr>
                <w:rFonts w:ascii="Times New Roman" w:hAnsi="Times New Roman"/>
                <w:sz w:val="24"/>
                <w:szCs w:val="24"/>
              </w:rPr>
              <w:softHyphen/>
              <w:t>онные нормы.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t>01/03-8а,б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rPr>
                <w:bCs/>
              </w:rPr>
              <w:t>70</w:t>
            </w:r>
          </w:p>
        </w:tc>
        <w:tc>
          <w:tcPr>
            <w:tcW w:w="4256" w:type="dxa"/>
          </w:tcPr>
          <w:p w:rsidR="006825D1" w:rsidRPr="00E715D4" w:rsidRDefault="002933D9" w:rsidP="006825D1">
            <w:pPr>
              <w:shd w:val="clear" w:color="auto" w:fill="FFFFFF"/>
              <w:ind w:right="197"/>
            </w:pPr>
            <w:r>
              <w:t xml:space="preserve">Работа  над ошибками. </w:t>
            </w:r>
            <w:r w:rsidR="006825D1" w:rsidRPr="00E715D4">
              <w:rPr>
                <w:spacing w:val="-1"/>
              </w:rPr>
              <w:t>Обособленные уточняющие члены предложения. Выделительные знаки препинания при 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Fonts w:ascii="Times New Roman" w:hAnsi="Times New Roman"/>
                <w:sz w:val="24"/>
                <w:szCs w:val="24"/>
              </w:rPr>
              <w:t>Опознавать уточняющие члены предложения, интонационно выделять в устной речи, правильно ставить выделительные знаки препинания.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03/03-8а</w:t>
            </w:r>
          </w:p>
          <w:p w:rsidR="00585E11" w:rsidRPr="00E715D4" w:rsidRDefault="00585E11" w:rsidP="006825D1">
            <w:pPr>
              <w:pStyle w:val="aa"/>
            </w:pPr>
            <w:r>
              <w:t>02/03-8б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r w:rsidRPr="00E715D4">
              <w:t>Обособление уточняющих членов предложения, присоединяемых при помощи союзов и других слов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уточ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няющими членами предложения.</w:t>
            </w:r>
          </w:p>
          <w:p w:rsidR="006825D1" w:rsidRPr="00311C79" w:rsidRDefault="006825D1" w:rsidP="006825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t xml:space="preserve">Выделяют запятыми и подчёркивают обособленные члены предложений. Записывают предложения, подчёркивая обособленные обстоятельства уступки и выделяя их 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lastRenderedPageBreak/>
              <w:t>запятыми. Выписывают из текста предложения с обособленными определениями и приложениями. Выполняют упражне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ние по развитию речи: составляют рассказ о каком-либо изобретении, ис</w:t>
            </w:r>
            <w:r w:rsidRPr="00311C79">
              <w:rPr>
                <w:rStyle w:val="65"/>
                <w:rFonts w:ascii="Times New Roman" w:hAnsi="Times New Roman" w:cs="Times New Roman"/>
                <w:sz w:val="24"/>
                <w:szCs w:val="24"/>
              </w:rPr>
              <w:softHyphen/>
              <w:t>пользуя обособленные члены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lastRenderedPageBreak/>
              <w:t>06/03-8а</w:t>
            </w:r>
          </w:p>
          <w:p w:rsidR="00585E11" w:rsidRPr="00E715D4" w:rsidRDefault="00585E11" w:rsidP="006825D1">
            <w:pPr>
              <w:pStyle w:val="aa"/>
            </w:pPr>
            <w:r>
              <w:t>05/03-8б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72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Обособление дополнений с предлогами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 Производить смысловой анализ предложений с обособленными дополнениями с предлогами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10/03-8а</w:t>
            </w:r>
          </w:p>
          <w:p w:rsidR="00585E11" w:rsidRPr="00E715D4" w:rsidRDefault="00585E11" w:rsidP="006825D1">
            <w:pPr>
              <w:pStyle w:val="aa"/>
            </w:pPr>
            <w:r>
              <w:t>09/03-8б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Производят письменный и устный синтаксический разбор предложений, осложнённых обособленными членами. Читают и списывают текст, рас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ставляя пропущенные запятые. Производят устный и письменный пунктуационный разбор предложе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ний с обособленными членами. Списывают текст, выделяя запятыми обо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собленные члены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13/03-8а</w:t>
            </w:r>
          </w:p>
          <w:p w:rsidR="00585E11" w:rsidRPr="00E715D4" w:rsidRDefault="00585E11" w:rsidP="006825D1">
            <w:pPr>
              <w:pStyle w:val="aa"/>
            </w:pPr>
            <w:r>
              <w:t>12/03-8б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</w:pPr>
            <w:r w:rsidRPr="00E715D4">
              <w:t>Обобщение по теме «Обособленные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Записывают текст, расставляя недостающие запятые и графически обозначая обособленные члены предложения. Составляют схемы пред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ложений. Указывают условия для обособления второстепенных членов предложения. Читают текст, прослеживают развитие мысли писателя, про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должают текст, учитывая стилистические особенности авторского описа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ния. Выразительно читают и записывают тексты. Графически отмечают обособленные члены предложения, называя условия их обособления.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t>15/03-8а</w:t>
            </w:r>
            <w:r w:rsidR="002D277A">
              <w:t>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2"/>
              <w:rPr>
                <w:b/>
              </w:rPr>
            </w:pPr>
            <w:r w:rsidRPr="00E715D4">
              <w:rPr>
                <w:b/>
              </w:rPr>
              <w:t>Контрольная работа по теме «Обособленные члены предложения»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Грамотно употреблять обособленные и уточняющие члены предложения в различных синтаксических конструкцияхОпределять и выделять на </w:t>
            </w:r>
            <w:r w:rsidRPr="00311C79">
              <w:rPr>
                <w:spacing w:val="-4"/>
              </w:rPr>
              <w:t>письме   обособленные   второсте</w:t>
            </w:r>
            <w:r w:rsidRPr="00311C79">
              <w:rPr>
                <w:spacing w:val="-4"/>
              </w:rPr>
              <w:softHyphen/>
            </w:r>
            <w:r w:rsidRPr="00311C79">
              <w:t>пенные члены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17/03-8а</w:t>
            </w:r>
          </w:p>
          <w:p w:rsidR="002D277A" w:rsidRPr="00E715D4" w:rsidRDefault="002D277A" w:rsidP="006825D1">
            <w:pPr>
              <w:pStyle w:val="aa"/>
            </w:pPr>
            <w:r>
              <w:t>16/03-8б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</w:pPr>
            <w:r w:rsidRPr="00E715D4">
              <w:rPr>
                <w:b/>
              </w:rPr>
              <w:t>Р/Р Контрольное изложение №2</w:t>
            </w:r>
            <w:r w:rsidRPr="00E715D4">
              <w:t xml:space="preserve"> на тему «Как я покупал собаку». Написание изложения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Определять и выделять на </w:t>
            </w:r>
            <w:r w:rsidRPr="00311C79">
              <w:rPr>
                <w:spacing w:val="-4"/>
              </w:rPr>
              <w:t>письме   обособленные   второсте</w:t>
            </w:r>
            <w:r w:rsidRPr="00311C79">
              <w:rPr>
                <w:spacing w:val="-4"/>
              </w:rPr>
              <w:softHyphen/>
            </w:r>
            <w:r w:rsidRPr="00311C79">
              <w:t>пенные члены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20/03-8а</w:t>
            </w:r>
          </w:p>
          <w:p w:rsidR="002D277A" w:rsidRPr="00E715D4" w:rsidRDefault="002D277A" w:rsidP="006825D1">
            <w:pPr>
              <w:pStyle w:val="aa"/>
            </w:pPr>
            <w:r>
              <w:t>19/03-8б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E715D4" w:rsidRDefault="006825D1" w:rsidP="006825D1">
            <w:pPr>
              <w:pStyle w:val="aa"/>
              <w:jc w:val="center"/>
            </w:pPr>
            <w:r w:rsidRPr="00E715D4">
              <w:rPr>
                <w:b/>
              </w:rPr>
              <w:t>Предложения со словами, грамматически не связанными с членами предложения (10+2Р/р)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77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  <w:rPr>
                <w:spacing w:val="-10"/>
              </w:rPr>
            </w:pPr>
            <w:r w:rsidRPr="00E715D4">
              <w:rPr>
                <w:spacing w:val="-10"/>
              </w:rPr>
              <w:t>Обращение. Распространённые обращения. Выделительные знаки препинания при обращении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73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Осознают основные функции обращения.</w:t>
            </w:r>
          </w:p>
          <w:p w:rsidR="006825D1" w:rsidRPr="00311C79" w:rsidRDefault="006825D1" w:rsidP="006825D1"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t>Выделяют графически и интонационно обращения, расставляют знаки препинания. Составляют предложения с обращениями. Опознают и правильно интонируют предложения с распространёнными обращениями. Составляют небольшой текст с использованием распростра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lastRenderedPageBreak/>
              <w:t>нённых обращений. Выписывают из текстов художественной и публици</w:t>
            </w:r>
            <w:r w:rsidRPr="00311C79">
              <w:rPr>
                <w:rStyle w:val="66"/>
                <w:rFonts w:ascii="Times New Roman" w:hAnsi="Times New Roman" w:cs="Times New Roman"/>
                <w:sz w:val="24"/>
                <w:szCs w:val="24"/>
              </w:rPr>
              <w:softHyphen/>
              <w:t>стической литературы примеры употребления разных обращений.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585E11" w:rsidP="006825D1">
            <w:pPr>
              <w:pStyle w:val="aa"/>
            </w:pPr>
            <w:r>
              <w:lastRenderedPageBreak/>
              <w:t>22/03-8а</w:t>
            </w:r>
            <w:r w:rsidR="002D277A">
              <w:t>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78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t>Употребление обращений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Составляют письма и моделируют разговор по телефону. Описывают раз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 общения с употреблением обращений. Составляют пред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ложения с последующим их прочтением с определённой тональностью. Списывают тексты с постановкой запятых и графическим выделением об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ращений. Приводят примеры обращений. Составляют поздравления и тек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сты деловой корреспонденции на различные темы.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585E11" w:rsidP="006825D1">
            <w:pPr>
              <w:pStyle w:val="aa"/>
            </w:pPr>
            <w:r>
              <w:t>24/03-8а</w:t>
            </w:r>
          </w:p>
          <w:p w:rsidR="002D277A" w:rsidRPr="00E715D4" w:rsidRDefault="002D277A" w:rsidP="006825D1">
            <w:pPr>
              <w:pStyle w:val="aa"/>
            </w:pPr>
            <w:r>
              <w:t>23/03-8б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rPr>
                <w:bCs/>
              </w:rPr>
              <w:t>79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82"/>
            </w:pPr>
            <w:r w:rsidRPr="00E715D4">
              <w:rPr>
                <w:b/>
              </w:rPr>
              <w:t>Р/Р</w:t>
            </w:r>
            <w:r w:rsidRPr="00E715D4">
              <w:t xml:space="preserve"> Эпистолярный жанр. Составление делового письма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Упот</w:t>
            </w:r>
            <w:r w:rsidRPr="00311C79">
              <w:softHyphen/>
              <w:t>реблять   формы   обращений   в деловой речи и личной переписке, составлять письма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2D277A" w:rsidP="006825D1">
            <w:pPr>
              <w:pStyle w:val="aa"/>
            </w:pPr>
            <w:r>
              <w:t>05/04-8а,б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77"/>
            </w:pPr>
            <w:r w:rsidRPr="00E715D4">
              <w:rPr>
                <w:spacing w:val="-12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Осознают функции вводных конструкций в речи. Выписывают пре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дложения с обозначением вводных слов. Графически выделяют вводные слова.Узнают группы вводных слов и предложений по значению.</w:t>
            </w:r>
          </w:p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Рассматривают схему. Составляют предложения с различными по зна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чению вводными словами и сочетаниями слов. Читают текст, определяют тему текста и основную мысль, находят вводные слова. Формулируют свой ответ на поставленный автором текста вопрос.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07/04-8а</w:t>
            </w:r>
          </w:p>
          <w:p w:rsidR="002D277A" w:rsidRPr="00E715D4" w:rsidRDefault="002D277A" w:rsidP="006825D1">
            <w:pPr>
              <w:pStyle w:val="aa"/>
            </w:pPr>
            <w:r>
              <w:t>06/04-8б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1"/>
            </w:pPr>
            <w:r w:rsidRPr="00E715D4">
              <w:rPr>
                <w:spacing w:val="-10"/>
              </w:rPr>
              <w:t>Вводные слова, словосочетания и знаки препинания при них.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Выписывают текст с постановкой знаков препинания при вводных сло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вах. Вставляют вводные слова в текст и расставляют знаки препинания, указывают значения слов. Готовят высказывание типа рассуждения на за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данную тему с последовательным изложением аргументов с помощью вво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дных слов. Переписывают текст, заменяя вводные слова и сочетания слов вводными предложениями. Определяют части речи.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10/04-8а</w:t>
            </w:r>
          </w:p>
          <w:p w:rsidR="002D277A" w:rsidRPr="00E715D4" w:rsidRDefault="002D277A" w:rsidP="006825D1">
            <w:pPr>
              <w:pStyle w:val="aa"/>
            </w:pPr>
            <w:r>
              <w:t>09/04-8б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82-83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tabs>
                <w:tab w:val="left" w:pos="1510"/>
              </w:tabs>
              <w:ind w:right="91"/>
            </w:pPr>
            <w:r w:rsidRPr="00E715D4"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tabs>
                <w:tab w:val="left" w:pos="3270"/>
              </w:tabs>
              <w:snapToGrid w:val="0"/>
            </w:pPr>
            <w:r w:rsidRPr="00311C79">
              <w:t>Употреблять в речи ввод</w:t>
            </w:r>
            <w:r w:rsidRPr="00311C79">
              <w:softHyphen/>
              <w:t>ные предложения с целью вне</w:t>
            </w:r>
            <w:r w:rsidRPr="00311C79">
              <w:softHyphen/>
              <w:t>сения добавочных сведений, тех или иных обстоятельств, расши</w:t>
            </w:r>
            <w:r w:rsidRPr="00311C79">
              <w:softHyphen/>
              <w:t>рения описания предмета;  пра</w:t>
            </w:r>
            <w:r w:rsidRPr="00311C79">
              <w:softHyphen/>
              <w:t>вильно   строить,    выразительно читать предложения с вводными конструкциями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12/04-14/04-8а</w:t>
            </w:r>
          </w:p>
          <w:p w:rsidR="002D277A" w:rsidRPr="00E715D4" w:rsidRDefault="002D277A" w:rsidP="006825D1">
            <w:pPr>
              <w:pStyle w:val="aa"/>
            </w:pPr>
            <w:r>
              <w:t>12/04-13/04-8б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84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91"/>
            </w:pPr>
            <w:r w:rsidRPr="00E715D4">
              <w:rPr>
                <w:b/>
              </w:rPr>
              <w:t>Р/РКонтрольное с</w:t>
            </w:r>
            <w:r w:rsidRPr="00E715D4">
              <w:rPr>
                <w:b/>
                <w:spacing w:val="-10"/>
              </w:rPr>
              <w:t>жатое изложение</w:t>
            </w:r>
            <w:r w:rsidRPr="00E715D4">
              <w:rPr>
                <w:spacing w:val="-10"/>
              </w:rPr>
              <w:t xml:space="preserve"> №1 «Как раньше взрослели»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 xml:space="preserve">Использовать вводные слова в устной и письменной речи с учетом речевой ситуации, производить синонимическую </w:t>
            </w:r>
            <w:r w:rsidRPr="00311C79">
              <w:lastRenderedPageBreak/>
              <w:t>замену вводных конструкций, уметь сжимать текст.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17/04-8а</w:t>
            </w:r>
          </w:p>
          <w:p w:rsidR="002D277A" w:rsidRPr="00E715D4" w:rsidRDefault="002D277A" w:rsidP="006825D1">
            <w:pPr>
              <w:pStyle w:val="aa"/>
            </w:pPr>
            <w:r>
              <w:t>16/04-8б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lastRenderedPageBreak/>
              <w:t>85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48"/>
            </w:pPr>
            <w:r w:rsidRPr="00E715D4">
              <w:rPr>
                <w:spacing w:val="-10"/>
              </w:rPr>
              <w:t>Вставные слова, словосочетания и предложения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Определяют понятие вставных конструкций. Анализируют особенности употребления вставных конструкций. Моделируют публичное выступле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ние. Формируют пунктуационную компетенцию, опознавая вставные кон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струкции и выделяя их интонацией в устной речи и скобками или тире в письменной речи. Пишут выборочный диктант с последующей взаимо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проверкой. Совершенствуют при работе с текстом свои речевые, коммуни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кативные умения и правописные навыки.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19/04-8а,б</w:t>
            </w:r>
          </w:p>
          <w:p w:rsidR="002D277A" w:rsidRPr="00E715D4" w:rsidRDefault="002D277A" w:rsidP="006825D1">
            <w:pPr>
              <w:pStyle w:val="aa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spacing w:val="-11"/>
              </w:rPr>
            </w:pPr>
            <w:r w:rsidRPr="00E715D4">
              <w:rPr>
                <w:spacing w:val="-11"/>
              </w:rPr>
              <w:t>Междометия в предложении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Уточняют роль междометия в предложении. Определяют в предложени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softHyphen/>
              <w:t>ях междометия, выражающие разные чувства. Работают над интонацией предложений с междометиями. Акцентируют внимание на междометии</w:t>
            </w:r>
            <w:r w:rsidRPr="00311C79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 xml:space="preserve"> о, </w:t>
            </w:r>
            <w:r w:rsidRPr="00311C79">
              <w:rPr>
                <w:rStyle w:val="67"/>
                <w:rFonts w:ascii="Times New Roman" w:hAnsi="Times New Roman" w:cs="Times New Roman"/>
                <w:sz w:val="24"/>
                <w:szCs w:val="24"/>
              </w:rPr>
              <w:t>употреблённом вместе с обращением.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21/04-8а</w:t>
            </w:r>
          </w:p>
          <w:p w:rsidR="002D277A" w:rsidRPr="00E715D4" w:rsidRDefault="002D277A" w:rsidP="006825D1">
            <w:pPr>
              <w:pStyle w:val="aa"/>
            </w:pPr>
            <w:r>
              <w:t>20/04-8б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>
              <w:t>87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63"/>
              <w:rPr>
                <w:b/>
                <w:spacing w:val="-11"/>
              </w:rPr>
            </w:pPr>
            <w:r>
              <w:rPr>
                <w:b/>
                <w:spacing w:val="-11"/>
              </w:rPr>
              <w:t xml:space="preserve">Проверочный </w:t>
            </w:r>
            <w:r w:rsidRPr="00E715D4">
              <w:rPr>
                <w:b/>
                <w:spacing w:val="-11"/>
              </w:rPr>
              <w:t xml:space="preserve"> диктант №4 по теме «Обращения, вводные слова и междометия»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Производить  синтаксиче</w:t>
            </w:r>
            <w:r w:rsidRPr="00311C79">
              <w:softHyphen/>
            </w:r>
            <w:r w:rsidRPr="00311C79">
              <w:rPr>
                <w:spacing w:val="-1"/>
              </w:rPr>
              <w:t>ский разбор предложений с ввод</w:t>
            </w:r>
            <w:r w:rsidRPr="00311C79">
              <w:rPr>
                <w:spacing w:val="-1"/>
              </w:rPr>
              <w:softHyphen/>
              <w:t>ными    конструкциями,    обраще</w:t>
            </w:r>
            <w:r w:rsidRPr="00311C79">
              <w:rPr>
                <w:spacing w:val="-1"/>
              </w:rPr>
              <w:softHyphen/>
            </w:r>
            <w:r w:rsidRPr="00311C79">
              <w:t>ниями   и   междометиями,   пра</w:t>
            </w:r>
            <w:r w:rsidRPr="00311C79">
              <w:softHyphen/>
              <w:t>вильно  ставить  знаки  препина</w:t>
            </w:r>
            <w:r w:rsidRPr="00311C79">
              <w:softHyphen/>
              <w:t>ния, производить синонимичную замену вводных слов, различать вводные слова и созвучные чле</w:t>
            </w:r>
            <w:r w:rsidRPr="00311C79">
              <w:softHyphen/>
              <w:t>ны   предложения,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24/04-8а</w:t>
            </w:r>
          </w:p>
          <w:p w:rsidR="002D277A" w:rsidRPr="00E715D4" w:rsidRDefault="002D277A" w:rsidP="006825D1">
            <w:pPr>
              <w:pStyle w:val="aa"/>
            </w:pPr>
            <w:r>
              <w:t>23/04-8б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311C79" w:rsidRDefault="006825D1" w:rsidP="006825D1">
            <w:pPr>
              <w:pStyle w:val="aa"/>
              <w:jc w:val="center"/>
            </w:pPr>
            <w:r w:rsidRPr="00311C79">
              <w:rPr>
                <w:b/>
              </w:rPr>
              <w:t>Предложения с чужой речью (6+2Р/р)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88</w:t>
            </w:r>
          </w:p>
        </w:tc>
        <w:tc>
          <w:tcPr>
            <w:tcW w:w="4256" w:type="dxa"/>
          </w:tcPr>
          <w:p w:rsidR="006825D1" w:rsidRPr="00E715D4" w:rsidRDefault="002933D9" w:rsidP="006825D1">
            <w:pPr>
              <w:shd w:val="clear" w:color="auto" w:fill="FFFFFF"/>
              <w:ind w:right="2"/>
            </w:pPr>
            <w:r>
              <w:t xml:space="preserve">Работа  над ошибками. </w:t>
            </w:r>
            <w:r w:rsidR="006825D1" w:rsidRPr="00E715D4">
              <w:t>Понятие о чужой речи. Прямая и косвенная речь. Косвенная речь.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2A40F9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t>Определяют понятие чужой речи. Анализируют языковой материал. Де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лают обобщения на языковом материале для наблюдений.Сравнивают предложения с прямой и косвенной речью.</w:t>
            </w:r>
          </w:p>
          <w:p w:rsidR="006825D1" w:rsidRPr="00311C79" w:rsidRDefault="006825D1" w:rsidP="006825D1"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t>Изучают определения прямой и косвенной речи. Опознают изучаемые предложения с прямой и косвенной речью и читают их, соблюдая нуж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ную интонацию. Классифицируют знаки препинания в предложениях тек</w:t>
            </w:r>
            <w:r w:rsidRPr="00311C79">
              <w:rPr>
                <w:rStyle w:val="68"/>
                <w:rFonts w:ascii="Times New Roman" w:hAnsi="Times New Roman" w:cs="Times New Roman"/>
                <w:sz w:val="24"/>
                <w:szCs w:val="24"/>
              </w:rPr>
              <w:softHyphen/>
              <w:t>ста.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715D4" w:rsidRDefault="002D277A" w:rsidP="006825D1">
            <w:pPr>
              <w:pStyle w:val="aa"/>
            </w:pPr>
            <w:r>
              <w:t>26/04-8а,б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89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-108"/>
            </w:pPr>
            <w:r w:rsidRPr="00E715D4">
              <w:t>Прямая речь. Разделительные и выделительные знаки препинания в предложениях с прямой речью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2A40F9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Актуализируют изученное ранее правило о знаках препинания в пред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ложениях с прямой речью.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Комментируют крылатые выражения, составляя предложения с прямой речью. Осваивают новое пунктуационное правило об оформлении прямой речи с разрывом. Используют схемы предложений для опознания, состав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ления, оформления предложений с прямой речью. 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lastRenderedPageBreak/>
              <w:t>Читают выразительно по ролям диалоги. Конструируют предложения с прямой речью в разном структурном и пунктуационном оформлении.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28/04-8а</w:t>
            </w:r>
          </w:p>
          <w:p w:rsidR="002D277A" w:rsidRPr="00E715D4" w:rsidRDefault="002D277A" w:rsidP="006825D1">
            <w:pPr>
              <w:pStyle w:val="aa"/>
            </w:pPr>
            <w:r>
              <w:t>27/04-8б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lastRenderedPageBreak/>
              <w:t>90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97"/>
            </w:pPr>
            <w:r w:rsidRPr="00E715D4">
              <w:rPr>
                <w:b/>
              </w:rPr>
              <w:t>Р/Р</w:t>
            </w:r>
            <w:r w:rsidRPr="00E715D4">
              <w:t xml:space="preserve"> Диалог.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Определяют диалог.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Составляют свои диалоги по рисункам, ситуациям и схемам. Вырабаты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вают навык пунктуационного оформления диалога. Преобразуют предло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жение с косвенной речью в предложения с прямой речью. Определяют стилистическую выраженность диалога.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03/05-8а</w:t>
            </w:r>
          </w:p>
          <w:p w:rsidR="00330D21" w:rsidRPr="00E715D4" w:rsidRDefault="00330D21" w:rsidP="006825D1">
            <w:pPr>
              <w:pStyle w:val="aa"/>
            </w:pPr>
            <w:r>
              <w:t>30/04-8б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97"/>
            </w:pPr>
            <w:r w:rsidRPr="00E715D4">
              <w:rPr>
                <w:b/>
              </w:rPr>
              <w:t>Р/Р</w:t>
            </w:r>
            <w:r w:rsidRPr="00E715D4">
              <w:t xml:space="preserve"> Рассказ.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Перерабатывают текст в рассказ с диалогом. Пишут сжатое изложение. Вводят свои придуманные диалоги в рассказ по данному началу. Рассма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тривают картину и продуцируют связный текст в жанре интервью.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05/05-8а</w:t>
            </w:r>
          </w:p>
          <w:p w:rsidR="00330D21" w:rsidRPr="00E715D4" w:rsidRDefault="00330D21" w:rsidP="006825D1">
            <w:pPr>
              <w:pStyle w:val="aa"/>
            </w:pPr>
            <w:r>
              <w:t>03/05-8б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92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Цитата и знаки препинания при ней.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Определяют понятие цитаты.</w:t>
            </w:r>
          </w:p>
          <w:p w:rsidR="006825D1" w:rsidRPr="00311C79" w:rsidRDefault="006825D1" w:rsidP="006825D1"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Находят цитаты и определяют роль цитат в тексте. Формируют умение вводить цитаты в авторский текст разными способами. Выполняют кор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рекцию текстов ученических сочинений со стороны уместности и точно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сти в оформлении включённых цитат. Усваивают требования к устному выступлению. Выполняют синтаксический и пунктуационный разбор пред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ложений с чужой речью (устно и письменно) по образцу.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08/05-8а</w:t>
            </w:r>
          </w:p>
          <w:p w:rsidR="00330D21" w:rsidRPr="00E715D4" w:rsidRDefault="00330D21" w:rsidP="006825D1">
            <w:pPr>
              <w:pStyle w:val="aa"/>
            </w:pPr>
            <w:r>
              <w:t>04/05-8б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pPr>
              <w:tabs>
                <w:tab w:val="left" w:pos="3270"/>
              </w:tabs>
              <w:snapToGrid w:val="0"/>
              <w:rPr>
                <w:spacing w:val="-4"/>
              </w:rPr>
            </w:pP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t>Отвечают на вопросы по разделу. Выполняют задания на передачу чу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жой речи разными способами. Подбирают примеры с разными способами передачи чужой речи. Исследуют сочетания знаков препинания при оформ</w:t>
            </w:r>
            <w:r w:rsidRPr="00311C79">
              <w:rPr>
                <w:rStyle w:val="69"/>
                <w:rFonts w:ascii="Times New Roman" w:hAnsi="Times New Roman" w:cs="Times New Roman"/>
                <w:sz w:val="24"/>
                <w:szCs w:val="24"/>
              </w:rPr>
              <w:softHyphen/>
              <w:t>лении чужой речи и подтверждают схемы своими примерами.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10/05-8а</w:t>
            </w:r>
          </w:p>
          <w:p w:rsidR="00330D21" w:rsidRPr="00E715D4" w:rsidRDefault="00330D21" w:rsidP="006825D1">
            <w:pPr>
              <w:pStyle w:val="aa"/>
            </w:pPr>
            <w:r>
              <w:t>07/05-8б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94 - 95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/>
                <w:bCs/>
              </w:rPr>
            </w:pPr>
            <w:r w:rsidRPr="00E715D4">
              <w:rPr>
                <w:b/>
                <w:bCs/>
              </w:rPr>
              <w:t>Контрольная работа по теме «Чужая речь».</w:t>
            </w:r>
          </w:p>
          <w:p w:rsidR="006825D1" w:rsidRPr="00E715D4" w:rsidRDefault="006825D1" w:rsidP="006825D1">
            <w:pPr>
              <w:shd w:val="clear" w:color="auto" w:fill="FFFFFF"/>
              <w:rPr>
                <w:b/>
                <w:bCs/>
              </w:rPr>
            </w:pPr>
            <w:r w:rsidRPr="00E715D4">
              <w:rPr>
                <w:b/>
                <w:bCs/>
              </w:rPr>
              <w:t>Работа над ошибками.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Грамотно употреблять предложения с чужой речью.</w:t>
            </w:r>
          </w:p>
          <w:p w:rsidR="006825D1" w:rsidRPr="00311C79" w:rsidRDefault="006825D1" w:rsidP="006825D1">
            <w:r w:rsidRPr="00311C79">
              <w:t xml:space="preserve">Определять и выделять на </w:t>
            </w:r>
            <w:r w:rsidRPr="00311C79">
              <w:rPr>
                <w:spacing w:val="-4"/>
              </w:rPr>
              <w:t>письме   прямую и косвенную речь, цитаты, правильно оформлять диалог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t>12/05-15/05-8а</w:t>
            </w:r>
          </w:p>
          <w:p w:rsidR="00330D21" w:rsidRPr="00E80EDF" w:rsidRDefault="00330D21" w:rsidP="006825D1">
            <w:pPr>
              <w:pStyle w:val="aa"/>
            </w:pPr>
            <w:r>
              <w:t>10/05-11/05-8б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5370" w:type="dxa"/>
            <w:gridSpan w:val="5"/>
          </w:tcPr>
          <w:p w:rsidR="006825D1" w:rsidRPr="00311C79" w:rsidRDefault="006825D1" w:rsidP="006825D1">
            <w:pPr>
              <w:pStyle w:val="aa"/>
              <w:jc w:val="center"/>
            </w:pPr>
            <w:r w:rsidRPr="00311C79">
              <w:rPr>
                <w:b/>
              </w:rPr>
              <w:t>Повторение и обобщение изученного (8 часов+2 Р/р)</w:t>
            </w: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t>96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морфология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Соотносят синтаксис и морфологию как составляющие грамматики. Раз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личают первичную и вторичную синтаксическую роль различных частей речи. Выполняют частичный синтаксический разбор предложений, указы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 xml:space="preserve">вая члены предложения и их морфологическую выраженность. 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Составля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ют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2D277A" w:rsidP="006825D1">
            <w:pPr>
              <w:pStyle w:val="aa"/>
            </w:pPr>
            <w:r>
              <w:lastRenderedPageBreak/>
              <w:t>17/05-8а</w:t>
            </w:r>
          </w:p>
          <w:p w:rsidR="00330D21" w:rsidRPr="00E80EDF" w:rsidRDefault="00330D21" w:rsidP="006825D1">
            <w:pPr>
              <w:pStyle w:val="aa"/>
            </w:pPr>
            <w:r>
              <w:t>14/05-8б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</w:rPr>
            </w:pPr>
            <w:r w:rsidRPr="00E715D4">
              <w:rPr>
                <w:bCs/>
              </w:rPr>
              <w:lastRenderedPageBreak/>
              <w:t>97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пунктуация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Обобщают знания о роли пунктуации в речи. Соотносят синтаксис и пунктуацию, выявляют их связь. Изучают инструкцию и выявляют по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следовательность действий при определении условий постановки знаков препинания. Применяют инструкцию, списывая тексты и ставя разные по функции знаки препинания. Развивают речь и закрепляют текстовые уме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ния, анализируя путевой очерк, членя его на абзацы, составляя план и др. Пишут подробное изложение очерка на основе опорного конспекта. Пи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шут сочинение-описание.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19/05-8а</w:t>
            </w:r>
          </w:p>
          <w:p w:rsidR="00330D21" w:rsidRPr="001F63E1" w:rsidRDefault="00330D21" w:rsidP="006825D1">
            <w:pPr>
              <w:pStyle w:val="aa"/>
            </w:pPr>
            <w:r>
              <w:t>17/04-8б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rPr>
                <w:bCs/>
              </w:rPr>
              <w:t>98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rPr>
                <w:bCs/>
              </w:rPr>
            </w:pPr>
            <w:r w:rsidRPr="00E715D4">
              <w:rPr>
                <w:bCs/>
              </w:rPr>
              <w:t>Синтаксис и культура речи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Обобщают содержание понятия «культура речи». Исправляют нару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шения в нормативном употреблении словосочетаний с управлением. За</w:t>
            </w:r>
            <w:r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полняют таблицу. Исправляют предложения с ошибками в употреблении деепричастных оборотов. Редактируют построение сложноподчинённых предложений.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22/05-8а</w:t>
            </w:r>
          </w:p>
          <w:p w:rsidR="00330D21" w:rsidRPr="00E80EDF" w:rsidRDefault="00330D21" w:rsidP="006825D1">
            <w:pPr>
              <w:pStyle w:val="aa"/>
            </w:pPr>
            <w:r>
              <w:t>18/05-8б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99 - 100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10"/>
              <w:rPr>
                <w:b/>
              </w:rPr>
            </w:pPr>
            <w:r w:rsidRPr="00E715D4">
              <w:rPr>
                <w:b/>
              </w:rPr>
              <w:t>Р/Р Контрольное изложение №2</w:t>
            </w:r>
            <w:r w:rsidRPr="00E715D4">
              <w:t xml:space="preserve"> с элементами сочинения(по тексту упр.442)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EB3A5F" w:rsidP="006825D1"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311pt;margin-top:1.3pt;width:19.5pt;height:36pt;z-index:251658240;mso-position-horizontal-relative:text;mso-position-vertical-relative:text"/>
              </w:pict>
            </w:r>
            <w:r w:rsidR="006825D1" w:rsidRPr="00311C79">
              <w:t>Воспроизводить аудируе</w:t>
            </w:r>
            <w:r w:rsidR="006825D1" w:rsidRPr="00311C79">
              <w:softHyphen/>
              <w:t>мый текст на письме</w:t>
            </w:r>
          </w:p>
          <w:p w:rsidR="006825D1" w:rsidRPr="00311C79" w:rsidRDefault="006825D1" w:rsidP="006825D1">
            <w:r w:rsidRPr="00311C79">
              <w:t>Грамотно оформлять письменное высказывание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24/</w:t>
            </w:r>
            <w:r w:rsidR="00D120D0">
              <w:t>05</w:t>
            </w:r>
            <w:r>
              <w:t>-8а</w:t>
            </w:r>
          </w:p>
          <w:p w:rsidR="00D120D0" w:rsidRPr="00E80EDF" w:rsidRDefault="00D120D0" w:rsidP="006825D1">
            <w:pPr>
              <w:pStyle w:val="aa"/>
            </w:pPr>
            <w:r>
              <w:t>21/05-24/05-8б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t>101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110"/>
            </w:pPr>
            <w:r w:rsidRPr="00E715D4">
              <w:t>Синтаксис и орфография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EB3A5F" w:rsidP="006825D1">
            <w:r>
              <w:rPr>
                <w:noProof/>
              </w:rPr>
              <w:pict>
                <v:shape id="_x0000_s1029" type="#_x0000_t88" style="position:absolute;margin-left:311pt;margin-top:95.9pt;width:12pt;height:48pt;z-index:251659264;mso-position-horizontal-relative:text;mso-position-vertical-relative:text"/>
              </w:pic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Формулируют вывод о связи синтаксиса и орфографии. Вспоминают правила, на которые отмечены орфограммы. Исправляют ошибки, допу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щенные в объявлениях. Вставляют орфограммы и группируют орфографи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ческие правила, основанные на связи орфографии и синтаксиса. Выпол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няют задание повышенной трудности, подводя итоги изучения курса рус</w:t>
            </w:r>
            <w:r w:rsidR="006825D1" w:rsidRPr="00311C79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ского языка в 8 классе.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</w:t>
            </w:r>
            <w:r w:rsidR="00D120D0">
              <w:t>6/05</w:t>
            </w:r>
            <w:r>
              <w:t>-8а</w:t>
            </w:r>
          </w:p>
          <w:p w:rsidR="00D120D0" w:rsidRPr="00E80EDF" w:rsidRDefault="00D120D0" w:rsidP="006825D1">
            <w:pPr>
              <w:pStyle w:val="aa"/>
            </w:pPr>
            <w:r>
              <w:t>25/05-8б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2933D9" w:rsidRDefault="002933D9" w:rsidP="006825D1">
            <w:pPr>
              <w:shd w:val="clear" w:color="auto" w:fill="FFFFFF"/>
              <w:jc w:val="right"/>
              <w:rPr>
                <w:bCs/>
              </w:rPr>
            </w:pPr>
            <w:r>
              <w:rPr>
                <w:bCs/>
              </w:rPr>
              <w:t>102</w:t>
            </w:r>
          </w:p>
          <w:p w:rsidR="006825D1" w:rsidRPr="00E715D4" w:rsidRDefault="006825D1" w:rsidP="006825D1">
            <w:pPr>
              <w:shd w:val="clear" w:color="auto" w:fill="FFFFFF"/>
              <w:jc w:val="right"/>
            </w:pPr>
            <w:r w:rsidRPr="00E715D4">
              <w:rPr>
                <w:bCs/>
              </w:rPr>
              <w:t>103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t xml:space="preserve">Итоговый контрольный диктант№6. </w:t>
            </w:r>
          </w:p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t xml:space="preserve">Работа над ошибками. </w:t>
            </w:r>
          </w:p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EB3A5F" w:rsidP="006825D1">
            <w:r w:rsidRPr="00EB3A5F">
              <w:rPr>
                <w:b/>
                <w:noProof/>
              </w:rPr>
              <w:pict>
                <v:shape id="_x0000_s1030" type="#_x0000_t88" style="position:absolute;margin-left:315.5pt;margin-top:86.55pt;width:7.5pt;height:33pt;z-index:251660288;mso-position-horizontal-relative:text;mso-position-vertical-relative:text"/>
              </w:pict>
            </w:r>
            <w:r w:rsidR="006825D1" w:rsidRPr="00311C79">
              <w:rPr>
                <w:spacing w:val="-1"/>
              </w:rPr>
              <w:t>Производить   синтаксиче</w:t>
            </w:r>
            <w:r w:rsidR="006825D1" w:rsidRPr="00311C79">
              <w:rPr>
                <w:spacing w:val="-1"/>
              </w:rPr>
              <w:softHyphen/>
              <w:t>ский разбор предложений</w:t>
            </w:r>
            <w:r w:rsidR="006825D1" w:rsidRPr="00311C79">
              <w:t xml:space="preserve"> и мо</w:t>
            </w:r>
            <w:r w:rsidR="006825D1" w:rsidRPr="00311C79">
              <w:softHyphen/>
              <w:t>делировать предложения с пря</w:t>
            </w:r>
            <w:r w:rsidR="006825D1" w:rsidRPr="00311C79">
              <w:softHyphen/>
              <w:t>мой и косвенной речью</w:t>
            </w:r>
            <w:r w:rsidR="006825D1" w:rsidRPr="00311C79">
              <w:rPr>
                <w:spacing w:val="-1"/>
              </w:rPr>
              <w:t xml:space="preserve">,  правильно </w:t>
            </w:r>
            <w:r w:rsidR="006825D1" w:rsidRPr="00311C79">
              <w:t>ставить знаки препинания, произ</w:t>
            </w:r>
            <w:r w:rsidR="006825D1" w:rsidRPr="00311C79">
              <w:softHyphen/>
            </w:r>
            <w:r w:rsidR="006825D1" w:rsidRPr="00311C79">
              <w:rPr>
                <w:spacing w:val="-1"/>
              </w:rPr>
              <w:t xml:space="preserve">водить   синонимическую   замену </w:t>
            </w:r>
            <w:r w:rsidR="006825D1" w:rsidRPr="00311C79">
              <w:t>предложений с прямой и косвенной речью, пунк</w:t>
            </w:r>
            <w:r w:rsidR="006825D1" w:rsidRPr="00311C79">
              <w:softHyphen/>
              <w:t>туационно оформлять предло</w:t>
            </w:r>
            <w:r w:rsidR="006825D1" w:rsidRPr="00311C79">
              <w:softHyphen/>
              <w:t>жения с прямой речью, с косвен</w:t>
            </w:r>
            <w:r w:rsidR="006825D1" w:rsidRPr="00311C79">
              <w:softHyphen/>
              <w:t>ной речью, выразительно читать предложения с прямой и косвен</w:t>
            </w:r>
            <w:r w:rsidR="006825D1" w:rsidRPr="00311C79">
              <w:softHyphen/>
              <w:t>ной речью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Default="00330D21" w:rsidP="006825D1">
            <w:pPr>
              <w:pStyle w:val="aa"/>
            </w:pPr>
            <w:r>
              <w:t>29/05-8а</w:t>
            </w:r>
          </w:p>
          <w:p w:rsidR="00D120D0" w:rsidRPr="00E80EDF" w:rsidRDefault="00D120D0" w:rsidP="006825D1">
            <w:pPr>
              <w:pStyle w:val="aa"/>
            </w:pPr>
            <w:r>
              <w:t>28/05-8б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  <w:tr w:rsidR="006825D1" w:rsidRPr="00E715D4" w:rsidTr="00630BC6">
        <w:tc>
          <w:tcPr>
            <w:tcW w:w="1050" w:type="dxa"/>
          </w:tcPr>
          <w:p w:rsidR="006825D1" w:rsidRPr="00E715D4" w:rsidRDefault="006825D1" w:rsidP="006825D1">
            <w:pPr>
              <w:shd w:val="clear" w:color="auto" w:fill="FFFFFF"/>
              <w:jc w:val="right"/>
              <w:rPr>
                <w:bCs/>
                <w:lang w:val="en-US"/>
              </w:rPr>
            </w:pPr>
            <w:r w:rsidRPr="00E715D4">
              <w:rPr>
                <w:bCs/>
              </w:rPr>
              <w:t>10</w:t>
            </w:r>
            <w:r w:rsidRPr="00E715D4">
              <w:rPr>
                <w:bCs/>
                <w:lang w:val="en-US"/>
              </w:rPr>
              <w:t>4 - 105</w:t>
            </w:r>
          </w:p>
        </w:tc>
        <w:tc>
          <w:tcPr>
            <w:tcW w:w="4256" w:type="dxa"/>
          </w:tcPr>
          <w:p w:rsidR="006825D1" w:rsidRPr="00E715D4" w:rsidRDefault="006825D1" w:rsidP="006825D1">
            <w:pPr>
              <w:shd w:val="clear" w:color="auto" w:fill="FFFFFF"/>
              <w:ind w:right="5"/>
              <w:rPr>
                <w:b/>
              </w:rPr>
            </w:pPr>
            <w:r w:rsidRPr="00E715D4">
              <w:rPr>
                <w:b/>
              </w:rPr>
              <w:t>Итоговый контрольный тест за курс 8 класса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6825D1" w:rsidRPr="00311C79" w:rsidRDefault="006825D1" w:rsidP="006825D1">
            <w:r w:rsidRPr="00311C79">
              <w:t>Контрольный опрос и выполнений заданий по темам раздела.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825D1" w:rsidRPr="00E80EDF" w:rsidRDefault="00330D21" w:rsidP="006825D1">
            <w:pPr>
              <w:pStyle w:val="aa"/>
            </w:pPr>
            <w:r>
              <w:t>31/05-8а</w:t>
            </w:r>
            <w:r w:rsidR="00D120D0">
              <w:t>,б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25D1" w:rsidRPr="00E715D4" w:rsidRDefault="006825D1" w:rsidP="006825D1">
            <w:pPr>
              <w:pStyle w:val="aa"/>
            </w:pPr>
          </w:p>
        </w:tc>
      </w:tr>
    </w:tbl>
    <w:p w:rsidR="00644541" w:rsidRDefault="00644541" w:rsidP="001F63E1">
      <w:pPr>
        <w:ind w:firstLine="360"/>
        <w:jc w:val="right"/>
        <w:rPr>
          <w:b/>
          <w:lang w:val="en-US"/>
        </w:rPr>
      </w:pPr>
    </w:p>
    <w:p w:rsidR="00644541" w:rsidRDefault="00644541" w:rsidP="001F63E1">
      <w:pPr>
        <w:ind w:firstLine="360"/>
        <w:jc w:val="right"/>
        <w:rPr>
          <w:b/>
          <w:lang w:val="en-US"/>
        </w:rPr>
      </w:pPr>
    </w:p>
    <w:p w:rsidR="005A129D" w:rsidRPr="00A5658C" w:rsidRDefault="00903F81" w:rsidP="005A129D">
      <w:pPr>
        <w:jc w:val="center"/>
        <w:rPr>
          <w:b/>
        </w:rPr>
      </w:pPr>
      <w:r w:rsidRPr="0025521B">
        <w:rPr>
          <w:b/>
        </w:rPr>
        <w:tab/>
      </w:r>
      <w:r w:rsidR="005A129D" w:rsidRPr="00A5658C">
        <w:rPr>
          <w:b/>
        </w:rPr>
        <w:t xml:space="preserve">Раздел </w:t>
      </w:r>
      <w:r w:rsidR="005A129D" w:rsidRPr="00A5658C">
        <w:rPr>
          <w:b/>
          <w:lang w:val="en-US"/>
        </w:rPr>
        <w:t>IV</w:t>
      </w:r>
      <w:r w:rsidR="005A129D" w:rsidRPr="00A5658C">
        <w:rPr>
          <w:b/>
        </w:rPr>
        <w:t>. Перечень учебно-методического обеспечения</w:t>
      </w:r>
    </w:p>
    <w:p w:rsidR="005A129D" w:rsidRDefault="005A129D" w:rsidP="005A129D">
      <w:pPr>
        <w:spacing w:line="276" w:lineRule="auto"/>
      </w:pPr>
    </w:p>
    <w:p w:rsidR="005A129D" w:rsidRDefault="005A129D" w:rsidP="005A129D">
      <w:pPr>
        <w:spacing w:line="276" w:lineRule="auto"/>
      </w:pPr>
      <w:r>
        <w:t>Л.А. Тростенцова, Т.А.Ладыженская, А.Д. Дейкина  Русский язык  8 класс Учебник для общеобразовательных организаций . Москва «Просвещение», 2015</w:t>
      </w:r>
    </w:p>
    <w:p w:rsidR="005A129D" w:rsidRDefault="005A129D" w:rsidP="005A129D">
      <w:pPr>
        <w:spacing w:line="276" w:lineRule="auto"/>
      </w:pPr>
      <w:r>
        <w:t xml:space="preserve"> Г.А.Богданова Уроки русского языка в 8 классе. Москва «Просвещение», 1999.</w:t>
      </w:r>
    </w:p>
    <w:p w:rsidR="005A129D" w:rsidRDefault="005A129D" w:rsidP="005A129D">
      <w:pPr>
        <w:spacing w:line="276" w:lineRule="auto"/>
      </w:pPr>
      <w:r>
        <w:t>Г.П.Соколова Уроки углубленного изучения русского языка. 8 класс. Москва «Просвещение», 1999.</w:t>
      </w:r>
    </w:p>
    <w:p w:rsidR="005A129D" w:rsidRDefault="005A129D" w:rsidP="005A129D">
      <w:pPr>
        <w:spacing w:line="276" w:lineRule="auto"/>
      </w:pPr>
      <w:r>
        <w:t>Н.А. Пленкина Уроки развития речи 5-9 классы. Москва «Просвещение», 1999.</w:t>
      </w:r>
    </w:p>
    <w:p w:rsidR="005A129D" w:rsidRPr="00903F81" w:rsidRDefault="005A129D" w:rsidP="005A129D">
      <w:pPr>
        <w:rPr>
          <w:b/>
        </w:rPr>
      </w:pPr>
    </w:p>
    <w:p w:rsidR="005A129D" w:rsidRPr="00A5658C" w:rsidRDefault="005A129D" w:rsidP="005A129D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5658C">
        <w:rPr>
          <w:rFonts w:ascii="Times New Roman" w:hAnsi="Times New Roman"/>
          <w:b/>
          <w:sz w:val="24"/>
          <w:szCs w:val="24"/>
          <w:u w:val="single"/>
        </w:rPr>
        <w:t>Список справочной литературы по русскому языку для учащихся</w:t>
      </w:r>
    </w:p>
    <w:p w:rsidR="005A129D" w:rsidRPr="005532DB" w:rsidRDefault="005A129D" w:rsidP="005A129D"/>
    <w:p w:rsidR="005A129D" w:rsidRPr="005532DB" w:rsidRDefault="005A129D" w:rsidP="005A129D"/>
    <w:p w:rsidR="005A129D" w:rsidRPr="005532DB" w:rsidRDefault="005A129D" w:rsidP="005A129D">
      <w:pPr>
        <w:spacing w:line="276" w:lineRule="auto"/>
      </w:pPr>
      <w:r w:rsidRPr="00A5658C">
        <w:t>Ушаков Д.Н., Крючков С. Е. Орфографичес</w:t>
      </w:r>
      <w:r>
        <w:t xml:space="preserve">кий словарь.— </w:t>
      </w:r>
      <w:r w:rsidRPr="005532DB">
        <w:t>38</w:t>
      </w:r>
      <w:r>
        <w:t>-е изд.— М„ 19</w:t>
      </w:r>
      <w:r w:rsidRPr="005532DB">
        <w:t>84</w:t>
      </w:r>
    </w:p>
    <w:p w:rsidR="005A129D" w:rsidRPr="005532DB" w:rsidRDefault="005A129D" w:rsidP="005A129D">
      <w:pPr>
        <w:spacing w:line="276" w:lineRule="auto"/>
      </w:pPr>
      <w:r>
        <w:t>Букчина Б.З., КалакуцкаяЛ.П. Слитно или Раздельно? (Опыт словаря-справочника) – 5-е изд. – М., 1987</w:t>
      </w:r>
    </w:p>
    <w:p w:rsidR="005A129D" w:rsidRPr="005532DB" w:rsidRDefault="005A129D" w:rsidP="005A129D">
      <w:pPr>
        <w:spacing w:line="276" w:lineRule="auto"/>
      </w:pPr>
      <w:r>
        <w:t>Драбкина С.В., Субботин Д.И. Практикум по орфографии и пунктуации. – М., 2016.</w:t>
      </w:r>
    </w:p>
    <w:p w:rsidR="005A129D" w:rsidRPr="005532DB" w:rsidRDefault="005A129D" w:rsidP="005A129D">
      <w:pPr>
        <w:spacing w:line="276" w:lineRule="auto"/>
      </w:pPr>
      <w:r>
        <w:t>Драбкина С.В., Субботин Д.И.Государственная итоговая аттестация выпускников 9 классов в новой форме. Разбор заданий. Алгоритмы. Тесты.- М., 2014</w:t>
      </w:r>
    </w:p>
    <w:p w:rsidR="00903F81" w:rsidRDefault="00903F81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Default="005A129D" w:rsidP="00903F81">
      <w:pPr>
        <w:jc w:val="center"/>
        <w:rPr>
          <w:b/>
        </w:rPr>
      </w:pPr>
    </w:p>
    <w:p w:rsidR="005A129D" w:rsidRPr="00A5658C" w:rsidRDefault="005A129D" w:rsidP="00903F81">
      <w:pPr>
        <w:jc w:val="center"/>
        <w:rPr>
          <w:b/>
        </w:rPr>
      </w:pPr>
    </w:p>
    <w:p w:rsidR="00644541" w:rsidRPr="00903F81" w:rsidRDefault="00644541" w:rsidP="00E3692F">
      <w:pPr>
        <w:rPr>
          <w:b/>
        </w:rPr>
      </w:pPr>
    </w:p>
    <w:p w:rsidR="00E80EDF" w:rsidRDefault="00E80EDF"/>
    <w:sectPr w:rsidR="00E80EDF" w:rsidSect="00F71761">
      <w:footerReference w:type="default" r:id="rId8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4F9" w:rsidRDefault="00DA24F9" w:rsidP="00644541">
      <w:r>
        <w:separator/>
      </w:r>
    </w:p>
  </w:endnote>
  <w:endnote w:type="continuationSeparator" w:id="1">
    <w:p w:rsidR="00DA24F9" w:rsidRDefault="00DA24F9" w:rsidP="00644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579"/>
      <w:docPartObj>
        <w:docPartGallery w:val="Page Numbers (Bottom of Page)"/>
        <w:docPartUnique/>
      </w:docPartObj>
    </w:sdtPr>
    <w:sdtContent>
      <w:p w:rsidR="0025521B" w:rsidRDefault="00EB3A5F">
        <w:pPr>
          <w:pStyle w:val="af3"/>
        </w:pPr>
        <w:r>
          <w:fldChar w:fldCharType="begin"/>
        </w:r>
        <w:r w:rsidR="0025521B">
          <w:instrText xml:space="preserve"> PAGE   \* MERGEFORMAT </w:instrText>
        </w:r>
        <w:r>
          <w:fldChar w:fldCharType="separate"/>
        </w:r>
        <w:r w:rsidR="00AE294E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25521B" w:rsidRDefault="0025521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4F9" w:rsidRDefault="00DA24F9" w:rsidP="00644541">
      <w:r>
        <w:separator/>
      </w:r>
    </w:p>
  </w:footnote>
  <w:footnote w:type="continuationSeparator" w:id="1">
    <w:p w:rsidR="00DA24F9" w:rsidRDefault="00DA24F9" w:rsidP="00644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11083"/>
    <w:multiLevelType w:val="hybridMultilevel"/>
    <w:tmpl w:val="5636D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3E1"/>
    <w:rsid w:val="00053E57"/>
    <w:rsid w:val="000548DE"/>
    <w:rsid w:val="00092AEF"/>
    <w:rsid w:val="000B5BD6"/>
    <w:rsid w:val="00111AC9"/>
    <w:rsid w:val="001608E9"/>
    <w:rsid w:val="001F63E1"/>
    <w:rsid w:val="00200516"/>
    <w:rsid w:val="0025521B"/>
    <w:rsid w:val="002933D9"/>
    <w:rsid w:val="002A0233"/>
    <w:rsid w:val="002A30D3"/>
    <w:rsid w:val="002A40F9"/>
    <w:rsid w:val="002A74CC"/>
    <w:rsid w:val="002D277A"/>
    <w:rsid w:val="002E1A5B"/>
    <w:rsid w:val="00311C79"/>
    <w:rsid w:val="00313C9E"/>
    <w:rsid w:val="00330D21"/>
    <w:rsid w:val="003428D1"/>
    <w:rsid w:val="00345079"/>
    <w:rsid w:val="00396B54"/>
    <w:rsid w:val="003C5D5E"/>
    <w:rsid w:val="003F22E2"/>
    <w:rsid w:val="0051361E"/>
    <w:rsid w:val="005632C3"/>
    <w:rsid w:val="00585E11"/>
    <w:rsid w:val="005A129D"/>
    <w:rsid w:val="005A6F1F"/>
    <w:rsid w:val="005D3A7C"/>
    <w:rsid w:val="00630BC6"/>
    <w:rsid w:val="0064148C"/>
    <w:rsid w:val="00644541"/>
    <w:rsid w:val="006825D1"/>
    <w:rsid w:val="008F7DB9"/>
    <w:rsid w:val="00903F81"/>
    <w:rsid w:val="00967760"/>
    <w:rsid w:val="00987BD9"/>
    <w:rsid w:val="009C2AA5"/>
    <w:rsid w:val="00A305B7"/>
    <w:rsid w:val="00A6237D"/>
    <w:rsid w:val="00A76FAB"/>
    <w:rsid w:val="00AB27BD"/>
    <w:rsid w:val="00AE294E"/>
    <w:rsid w:val="00C156F3"/>
    <w:rsid w:val="00D120D0"/>
    <w:rsid w:val="00D3012B"/>
    <w:rsid w:val="00D55A15"/>
    <w:rsid w:val="00DA24F9"/>
    <w:rsid w:val="00E02809"/>
    <w:rsid w:val="00E3692F"/>
    <w:rsid w:val="00E80EDF"/>
    <w:rsid w:val="00E960D8"/>
    <w:rsid w:val="00EB3A5F"/>
    <w:rsid w:val="00F0012E"/>
    <w:rsid w:val="00F2651D"/>
    <w:rsid w:val="00F71761"/>
    <w:rsid w:val="00FE5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6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F63E1"/>
    <w:pPr>
      <w:keepNext/>
      <w:jc w:val="center"/>
      <w:outlineLvl w:val="2"/>
    </w:pPr>
    <w:rPr>
      <w:b/>
      <w:bCs/>
      <w:i/>
      <w:iCs/>
      <w:color w:val="000000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3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63E1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3E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1F63E1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1F63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1F63E1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1F63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1F63E1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</w:rPr>
  </w:style>
  <w:style w:type="character" w:customStyle="1" w:styleId="10">
    <w:name w:val="Заголовок 1 Знак"/>
    <w:basedOn w:val="a0"/>
    <w:link w:val="1"/>
    <w:rsid w:val="001F6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nhideWhenUsed/>
    <w:rsid w:val="001F63E1"/>
    <w:rPr>
      <w:color w:val="6300FF"/>
      <w:u w:val="single"/>
    </w:rPr>
  </w:style>
  <w:style w:type="character" w:customStyle="1" w:styleId="b-serp-urlitem1">
    <w:name w:val="b-serp-url__item1"/>
    <w:basedOn w:val="a0"/>
    <w:rsid w:val="001F63E1"/>
  </w:style>
  <w:style w:type="character" w:customStyle="1" w:styleId="b-serp-urlmark1">
    <w:name w:val="b-serp-url__mark1"/>
    <w:basedOn w:val="a0"/>
    <w:rsid w:val="001F63E1"/>
  </w:style>
  <w:style w:type="paragraph" w:styleId="a8">
    <w:name w:val="Body Text"/>
    <w:basedOn w:val="a"/>
    <w:link w:val="a9"/>
    <w:rsid w:val="001F63E1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1F63E1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aa">
    <w:name w:val="Содержимое таблицы"/>
    <w:basedOn w:val="a"/>
    <w:rsid w:val="001F63E1"/>
    <w:pPr>
      <w:suppressLineNumbers/>
      <w:suppressAutoHyphens/>
    </w:pPr>
    <w:rPr>
      <w:lang w:eastAsia="zh-CN"/>
    </w:rPr>
  </w:style>
  <w:style w:type="character" w:customStyle="1" w:styleId="apple-converted-space">
    <w:name w:val="apple-converted-space"/>
    <w:basedOn w:val="a0"/>
    <w:rsid w:val="001F63E1"/>
  </w:style>
  <w:style w:type="paragraph" w:styleId="ab">
    <w:name w:val="List Paragraph"/>
    <w:basedOn w:val="a"/>
    <w:uiPriority w:val="34"/>
    <w:qFormat/>
    <w:rsid w:val="001F63E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F63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63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Основной текст55"/>
    <w:basedOn w:val="a0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6">
    <w:name w:val="Основной текст56"/>
    <w:basedOn w:val="a0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e">
    <w:name w:val="Основной текст_"/>
    <w:basedOn w:val="a0"/>
    <w:link w:val="83"/>
    <w:rsid w:val="00111AC9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e"/>
    <w:rsid w:val="00111AC9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58">
    <w:name w:val="Основной текст58"/>
    <w:basedOn w:val="ae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7">
    <w:name w:val="Основной текст57"/>
    <w:basedOn w:val="ae"/>
    <w:rsid w:val="00111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f">
    <w:name w:val="Основной текст + Курсив"/>
    <w:basedOn w:val="ae"/>
    <w:rsid w:val="0034507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9">
    <w:name w:val="Основной текст59"/>
    <w:basedOn w:val="ae"/>
    <w:rsid w:val="0034507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0">
    <w:name w:val="Основной текст60"/>
    <w:basedOn w:val="ae"/>
    <w:rsid w:val="002A74C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1">
    <w:name w:val="Основной текст61"/>
    <w:basedOn w:val="ae"/>
    <w:rsid w:val="002A74C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2">
    <w:name w:val="Основной текст62"/>
    <w:basedOn w:val="ae"/>
    <w:rsid w:val="002A74C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3">
    <w:name w:val="Основной текст63"/>
    <w:basedOn w:val="ae"/>
    <w:rsid w:val="008F7DB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f0">
    <w:name w:val="Основной текст + Полужирный;Курсив"/>
    <w:basedOn w:val="ae"/>
    <w:rsid w:val="008F7DB9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4">
    <w:name w:val="Основной текст64"/>
    <w:basedOn w:val="ae"/>
    <w:rsid w:val="008F7DB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5">
    <w:name w:val="Основной текст65"/>
    <w:basedOn w:val="ae"/>
    <w:rsid w:val="00396B5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6">
    <w:name w:val="Основной текст66"/>
    <w:basedOn w:val="ae"/>
    <w:rsid w:val="00396B5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7">
    <w:name w:val="Основной текст67"/>
    <w:basedOn w:val="ae"/>
    <w:rsid w:val="00396B5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9pt">
    <w:name w:val="Основной текст + 9 pt"/>
    <w:basedOn w:val="ae"/>
    <w:rsid w:val="00A76FA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8">
    <w:name w:val="Основной текст68"/>
    <w:basedOn w:val="ae"/>
    <w:rsid w:val="00A76FA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9">
    <w:name w:val="Основной текст69"/>
    <w:basedOn w:val="ae"/>
    <w:rsid w:val="00A76FA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0">
    <w:name w:val="Основной текст70"/>
    <w:basedOn w:val="ae"/>
    <w:rsid w:val="00A76FA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1">
    <w:name w:val="header"/>
    <w:basedOn w:val="a"/>
    <w:link w:val="af2"/>
    <w:uiPriority w:val="99"/>
    <w:semiHidden/>
    <w:unhideWhenUsed/>
    <w:rsid w:val="0064454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644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64454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44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0483D-B30F-447C-A7DC-08784420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14210</Words>
  <Characters>81003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2017-09-16T02:56:00Z</cp:lastPrinted>
  <dcterms:created xsi:type="dcterms:W3CDTF">2017-08-29T05:33:00Z</dcterms:created>
  <dcterms:modified xsi:type="dcterms:W3CDTF">2017-10-21T07:31:00Z</dcterms:modified>
</cp:coreProperties>
</file>